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2587" w14:textId="77777777"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14:paraId="087D92D9" w14:textId="77777777"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14:paraId="54774A66" w14:textId="77777777"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правилами утвержденными Постановлением Правительства </w:t>
      </w:r>
      <w:proofErr w:type="gramStart"/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РФ  №</w:t>
      </w:r>
      <w:proofErr w:type="gramEnd"/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990 от 25.06.2021г.</w:t>
      </w:r>
    </w:p>
    <w:p w14:paraId="7F6E1466" w14:textId="77777777"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D119C18" w14:textId="77777777"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14:paraId="679E151D" w14:textId="77777777"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9CF5EB" w14:textId="671878E5"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9A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D7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92FFEE" w14:textId="77777777"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7112D9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ECC9F4" w14:textId="45A402E1"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6A3D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A3D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Смышляевка 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Волжский Самарской области на 2022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B0C552E" w14:textId="77777777"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32CA0C1" w14:textId="77777777"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14:paraId="621FB3D3" w14:textId="77777777"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14:paraId="754289D5" w14:textId="77777777"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14AE9B9B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9943A17" w14:textId="77777777"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14:paraId="1685415A" w14:textId="77777777"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128C7A1" w14:textId="77777777"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F2C39" w14:textId="77777777"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14:paraId="7DD08482" w14:textId="77777777"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</w:t>
      </w:r>
      <w:proofErr w:type="gramStart"/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proofErr w:type="gramEnd"/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14:paraId="43786E74" w14:textId="77777777"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E324276" w14:textId="77777777"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92C9F67" w14:textId="77777777"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</w:p>
    <w:p w14:paraId="6FEC1A0B" w14:textId="77777777"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14:paraId="4FAFF9DA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D1102BA" w14:textId="77777777"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14:paraId="00A26DF2" w14:textId="77777777"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07E41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AD87D4B" w14:textId="77777777"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14:paraId="5E4BB163" w14:textId="77777777"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E108A5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C156814" w14:textId="77777777"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14:paraId="2C467B58" w14:textId="77777777"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F69BAA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14:paraId="5DBE812D" w14:textId="77777777"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14:paraId="706E92EE" w14:textId="77777777"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D07B0C4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14:paraId="0B15363C" w14:textId="77777777"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7CE45E8" w14:textId="0859E630"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Start w:id="0" w:name="_Hlk89251775"/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6A3D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A3D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Смышляевка  </w:t>
      </w:r>
      <w:bookmarkEnd w:id="0"/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Волжский Самарской области на 2022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14:paraId="4F5CB244" w14:textId="77777777"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322FC481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14:paraId="6D924E9E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14:paraId="20DF07B9" w14:textId="1F53FFD2"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3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поселении </w:t>
      </w:r>
      <w:proofErr w:type="gramStart"/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Смышляевка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Волжский Самарской области на 2022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3815A8" w14:textId="77777777"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DA39284" w14:textId="77777777"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14:paraId="7738AC8A" w14:textId="087197DD"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поселении </w:t>
      </w:r>
      <w:proofErr w:type="gramStart"/>
      <w:r w:rsidR="006A3D73" w:rsidRPr="006A3D73">
        <w:rPr>
          <w:rFonts w:ascii="Times New Roman" w:hAnsi="Times New Roman" w:cs="Times New Roman"/>
          <w:color w:val="000000"/>
          <w:sz w:val="28"/>
          <w:szCs w:val="28"/>
        </w:rPr>
        <w:t xml:space="preserve">Смышляевка 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Волжский Самарской области на 2022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14:paraId="54401B20" w14:textId="77777777"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A5D712B" w14:textId="77777777"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14:paraId="2DCB5098" w14:textId="77777777"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6BDFA61E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14:paraId="7DF4B100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14:paraId="2F37409E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6AB5C" w14:textId="77777777"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14:paraId="7BD8F0F0" w14:textId="77777777"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14:paraId="4CA02597" w14:textId="77777777"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6CEFC2E" w14:textId="77777777"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14:paraId="3DAD40E2" w14:textId="77777777"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14:paraId="3A9F0594" w14:textId="77777777"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A5D2B0" w14:textId="77777777"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14:paraId="51906E32" w14:textId="77777777"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14:paraId="2CE06037" w14:textId="77777777"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6D7DA13" w14:textId="77777777"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14:paraId="11D5D84E" w14:textId="0C788E5A"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A3D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14:paraId="53D7F42A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14:paraId="1EBEC235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14:paraId="172D21A8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0D890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14:paraId="3930DE6F" w14:textId="1C5A3506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9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D7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Смышляевка муниципального </w:t>
      </w:r>
      <w:proofErr w:type="gramStart"/>
      <w:r w:rsidR="006A3D7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</w:t>
      </w:r>
      <w:r w:rsidR="006A3D73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gramEnd"/>
      <w:r w:rsidR="006A3D7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D2252A" w14:textId="2A369D61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D07" w:rsidRPr="005E2D07">
        <w:t xml:space="preserve"> </w:t>
      </w:r>
      <w:r w:rsidR="005E2D07" w:rsidRPr="005E2D07">
        <w:rPr>
          <w:rFonts w:ascii="Times New Roman" w:eastAsia="Times New Roman" w:hAnsi="Times New Roman" w:cs="Times New Roman"/>
          <w:sz w:val="28"/>
          <w:szCs w:val="28"/>
        </w:rPr>
        <w:t>№ 2997/1 от 27.09.2021г</w:t>
      </w:r>
      <w:bookmarkStart w:id="1" w:name="_GoBack"/>
      <w:bookmarkEnd w:id="1"/>
      <w:r w:rsidR="009A56BF" w:rsidRPr="009A56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proofErr w:type="gramStart"/>
      <w:r w:rsidRPr="00483A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A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9F6C2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A3D7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9F6C2F">
        <w:rPr>
          <w:rFonts w:ascii="Times New Roman" w:eastAsia="Times New Roman" w:hAnsi="Times New Roman" w:cs="Times New Roman"/>
          <w:sz w:val="28"/>
          <w:szCs w:val="28"/>
        </w:rPr>
        <w:t xml:space="preserve"> Смышляевка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Волжский Самарской области Проекта Постановления в целях его обсуждения.</w:t>
      </w:r>
    </w:p>
    <w:p w14:paraId="72E871C1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0ED7A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14:paraId="53833E9B" w14:textId="77777777" w:rsidR="00761217" w:rsidRPr="009A56BF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56BF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14:paraId="6D059F9D" w14:textId="77777777"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C94C0A" w14:textId="77777777"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76D4CE" w14:textId="77777777"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84DC3A" w14:textId="77777777" w:rsidR="00F33863" w:rsidRPr="00F33863" w:rsidRDefault="00F33863" w:rsidP="00F3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161A1" w14:textId="77777777" w:rsidR="00F33863" w:rsidRPr="00F33863" w:rsidRDefault="00F33863" w:rsidP="00F3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63">
        <w:rPr>
          <w:rFonts w:ascii="Times New Roman" w:hAnsi="Times New Roman" w:cs="Times New Roman"/>
          <w:sz w:val="28"/>
          <w:szCs w:val="28"/>
        </w:rPr>
        <w:t>Врио Главы городского</w:t>
      </w:r>
    </w:p>
    <w:p w14:paraId="520B3F0B" w14:textId="77777777" w:rsidR="00F33863" w:rsidRPr="00F33863" w:rsidRDefault="00F33863" w:rsidP="00F3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63">
        <w:rPr>
          <w:rFonts w:ascii="Times New Roman" w:hAnsi="Times New Roman" w:cs="Times New Roman"/>
          <w:sz w:val="28"/>
          <w:szCs w:val="28"/>
        </w:rPr>
        <w:t xml:space="preserve">поселения Смышляевка </w:t>
      </w:r>
    </w:p>
    <w:p w14:paraId="147E75DF" w14:textId="77777777" w:rsidR="00F33863" w:rsidRPr="00F33863" w:rsidRDefault="00F33863" w:rsidP="00F3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DCEAD04" w14:textId="527C9C91" w:rsidR="00A75B9B" w:rsidRDefault="00F33863" w:rsidP="00F3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63">
        <w:rPr>
          <w:rFonts w:ascii="Times New Roman" w:hAnsi="Times New Roman" w:cs="Times New Roman"/>
          <w:sz w:val="28"/>
          <w:szCs w:val="28"/>
        </w:rPr>
        <w:t xml:space="preserve">Волжский Самарской области                                                              А.А Сапрыкин                                                                 </w:t>
      </w: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75BC" w14:textId="77777777" w:rsidR="00C243ED" w:rsidRDefault="00C243ED" w:rsidP="00310CA0">
      <w:pPr>
        <w:spacing w:after="0" w:line="240" w:lineRule="auto"/>
      </w:pPr>
      <w:r>
        <w:separator/>
      </w:r>
    </w:p>
  </w:endnote>
  <w:endnote w:type="continuationSeparator" w:id="0">
    <w:p w14:paraId="17AA43DA" w14:textId="77777777" w:rsidR="00C243ED" w:rsidRDefault="00C243ED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86469"/>
      <w:docPartObj>
        <w:docPartGallery w:val="Page Numbers (Bottom of Page)"/>
        <w:docPartUnique/>
      </w:docPartObj>
    </w:sdtPr>
    <w:sdtEndPr/>
    <w:sdtContent>
      <w:p w14:paraId="203A80B2" w14:textId="13C7A289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D0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326C" w14:textId="77777777" w:rsidR="00C243ED" w:rsidRDefault="00C243ED" w:rsidP="00310CA0">
      <w:pPr>
        <w:spacing w:after="0" w:line="240" w:lineRule="auto"/>
      </w:pPr>
      <w:r>
        <w:separator/>
      </w:r>
    </w:p>
  </w:footnote>
  <w:footnote w:type="continuationSeparator" w:id="0">
    <w:p w14:paraId="68C618A1" w14:textId="77777777" w:rsidR="00C243ED" w:rsidRDefault="00C243ED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4A5"/>
    <w:rsid w:val="001C51E9"/>
    <w:rsid w:val="001D047F"/>
    <w:rsid w:val="001D6E6E"/>
    <w:rsid w:val="001F68FF"/>
    <w:rsid w:val="00214D07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36264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D6F1B"/>
    <w:rsid w:val="005E2D07"/>
    <w:rsid w:val="005E66AB"/>
    <w:rsid w:val="00602B39"/>
    <w:rsid w:val="006248A0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A3D73"/>
    <w:rsid w:val="006B2BEE"/>
    <w:rsid w:val="006B43E3"/>
    <w:rsid w:val="006D7890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6C2F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6C31"/>
    <w:rsid w:val="00AC3B3C"/>
    <w:rsid w:val="00AC42B1"/>
    <w:rsid w:val="00AD6D47"/>
    <w:rsid w:val="00AE1073"/>
    <w:rsid w:val="00AE3EC1"/>
    <w:rsid w:val="00AE52D2"/>
    <w:rsid w:val="00AF331A"/>
    <w:rsid w:val="00AF63A0"/>
    <w:rsid w:val="00B07419"/>
    <w:rsid w:val="00B10321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243ED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38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414"/>
  <w15:docId w15:val="{60947D36-F2C2-4450-BA0F-7EF8D4E3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ГЛАВНЫЙ</cp:lastModifiedBy>
  <cp:revision>7</cp:revision>
  <cp:lastPrinted>2021-11-26T05:56:00Z</cp:lastPrinted>
  <dcterms:created xsi:type="dcterms:W3CDTF">2021-11-30T12:05:00Z</dcterms:created>
  <dcterms:modified xsi:type="dcterms:W3CDTF">2021-12-01T16:56:00Z</dcterms:modified>
</cp:coreProperties>
</file>