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5ECF" w14:textId="77777777" w:rsidR="00B77D4C" w:rsidRPr="004769E8" w:rsidRDefault="00B77D4C" w:rsidP="00B77D4C">
      <w:pPr>
        <w:tabs>
          <w:tab w:val="left" w:pos="60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14:paraId="5A5604D0" w14:textId="77777777" w:rsidR="00B77D4C" w:rsidRPr="004769E8" w:rsidRDefault="00B77D4C" w:rsidP="00B77D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Pr="004769E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7F522C27" wp14:editId="0E74BEF2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9E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           </w:t>
      </w:r>
    </w:p>
    <w:p w14:paraId="310382B2" w14:textId="77777777" w:rsidR="00B77D4C" w:rsidRPr="004769E8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EB9A60D" w14:textId="77777777" w:rsidR="00B77D4C" w:rsidRPr="004769E8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 w:rsidRPr="004769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Собрание </w:t>
      </w:r>
      <w:bookmarkStart w:id="0" w:name="_Hlk64292038"/>
      <w:r w:rsidRPr="004769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представителей городского поселения Смышляевка</w:t>
      </w:r>
    </w:p>
    <w:p w14:paraId="6324342F" w14:textId="77777777" w:rsidR="00B77D4C" w:rsidRPr="004769E8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муниципального района Волжский Самарской области</w:t>
      </w:r>
    </w:p>
    <w:bookmarkEnd w:id="0"/>
    <w:p w14:paraId="7EF2EBD4" w14:textId="77777777" w:rsidR="00B77D4C" w:rsidRPr="004769E8" w:rsidRDefault="00B77D4C" w:rsidP="00B77D4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Четвертого созыва</w:t>
      </w:r>
    </w:p>
    <w:p w14:paraId="484E0E6A" w14:textId="77777777" w:rsidR="00B77D4C" w:rsidRPr="004769E8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758BCFA5" w14:textId="77777777" w:rsidR="00B77D4C" w:rsidRPr="004769E8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РЕШЕНИЕ</w:t>
      </w:r>
    </w:p>
    <w:p w14:paraId="560CB4D4" w14:textId="77777777" w:rsidR="00CB3D73" w:rsidRDefault="00CB3D73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7750B91" w14:textId="77777777" w:rsidR="00CB3D73" w:rsidRDefault="00CB3D73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FA9F6AA" w14:textId="68C7B0FB" w:rsidR="00B77D4C" w:rsidRPr="002C2D37" w:rsidRDefault="00B77D4C" w:rsidP="00B77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69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proofErr w:type="gramStart"/>
      <w:r w:rsidR="003F471E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 </w:t>
      </w:r>
      <w:r w:rsidR="003F471E">
        <w:rPr>
          <w:rFonts w:ascii="Times New Roman" w:eastAsia="Times New Roman" w:hAnsi="Times New Roman" w:cs="Times New Roman"/>
          <w:sz w:val="28"/>
          <w:szCs w:val="24"/>
          <w:lang w:eastAsia="ar-SA"/>
        </w:rPr>
        <w:t>марта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2021 </w:t>
      </w:r>
      <w:r w:rsidRPr="004769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года                                                                               </w:t>
      </w:r>
      <w:r w:rsidR="003F47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 w:rsidRPr="004769E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F471E">
        <w:rPr>
          <w:rFonts w:ascii="Times New Roman" w:eastAsia="Times New Roman" w:hAnsi="Times New Roman" w:cs="Times New Roman"/>
          <w:sz w:val="28"/>
          <w:szCs w:val="24"/>
          <w:lang w:eastAsia="ar-SA"/>
        </w:rPr>
        <w:t>41/7</w:t>
      </w:r>
    </w:p>
    <w:p w14:paraId="066885D8" w14:textId="77777777" w:rsidR="00B77D4C" w:rsidRDefault="00B77D4C" w:rsidP="00B77D4C">
      <w:pPr>
        <w:pStyle w:val="a3"/>
        <w:jc w:val="both"/>
        <w:rPr>
          <w:color w:val="000000"/>
          <w:sz w:val="27"/>
          <w:szCs w:val="27"/>
        </w:rPr>
      </w:pPr>
    </w:p>
    <w:p w14:paraId="72E357C7" w14:textId="3080D9C2" w:rsidR="00B77D4C" w:rsidRPr="004769E8" w:rsidRDefault="00B77D4C" w:rsidP="00B77D4C">
      <w:pPr>
        <w:pStyle w:val="a3"/>
        <w:jc w:val="both"/>
        <w:rPr>
          <w:b/>
          <w:bCs/>
          <w:color w:val="000000"/>
          <w:sz w:val="28"/>
          <w:szCs w:val="28"/>
        </w:rPr>
      </w:pPr>
      <w:bookmarkStart w:id="1" w:name="_Hlk62569678"/>
      <w:r w:rsidRPr="004769E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б отмене </w:t>
      </w:r>
      <w:bookmarkStart w:id="2" w:name="_Hlk64292263"/>
      <w:r>
        <w:rPr>
          <w:b/>
          <w:bCs/>
          <w:color w:val="000000"/>
          <w:sz w:val="28"/>
          <w:szCs w:val="28"/>
        </w:rPr>
        <w:t xml:space="preserve">Решения </w:t>
      </w:r>
      <w:bookmarkStart w:id="3" w:name="_Hlk66262040"/>
      <w:r>
        <w:rPr>
          <w:b/>
          <w:bCs/>
          <w:color w:val="000000"/>
          <w:sz w:val="28"/>
          <w:szCs w:val="28"/>
        </w:rPr>
        <w:t xml:space="preserve">собрания представителей </w:t>
      </w:r>
      <w:r w:rsidRPr="002C2D37">
        <w:rPr>
          <w:b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  <w:sz w:val="28"/>
          <w:szCs w:val="28"/>
        </w:rPr>
        <w:t xml:space="preserve"> от </w:t>
      </w:r>
      <w:r w:rsidR="00CB3D73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>.0</w:t>
      </w:r>
      <w:r w:rsidR="00CB3D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.201</w:t>
      </w:r>
      <w:r w:rsidR="00CB3D73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г № </w:t>
      </w:r>
      <w:r w:rsidR="00CB3D73">
        <w:rPr>
          <w:b/>
          <w:bCs/>
          <w:color w:val="000000"/>
          <w:sz w:val="28"/>
          <w:szCs w:val="28"/>
        </w:rPr>
        <w:t>168</w:t>
      </w:r>
      <w:r w:rsidRPr="00B77D4C">
        <w:rPr>
          <w:b/>
          <w:bCs/>
          <w:color w:val="000000"/>
          <w:sz w:val="28"/>
          <w:szCs w:val="28"/>
        </w:rPr>
        <w:t>/</w:t>
      </w:r>
      <w:r w:rsidR="00CB3D73">
        <w:rPr>
          <w:b/>
          <w:bCs/>
          <w:color w:val="000000"/>
          <w:sz w:val="28"/>
          <w:szCs w:val="28"/>
        </w:rPr>
        <w:t>36</w:t>
      </w:r>
      <w:r>
        <w:rPr>
          <w:b/>
          <w:bCs/>
          <w:color w:val="000000"/>
          <w:sz w:val="28"/>
          <w:szCs w:val="28"/>
        </w:rPr>
        <w:t xml:space="preserve"> об утверждении </w:t>
      </w:r>
      <w:r w:rsidR="00CB3D7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оложения </w:t>
      </w:r>
      <w:r w:rsidR="00CB3D73">
        <w:rPr>
          <w:b/>
          <w:bCs/>
          <w:color w:val="000000"/>
          <w:sz w:val="28"/>
          <w:szCs w:val="28"/>
        </w:rPr>
        <w:t>«О</w:t>
      </w:r>
      <w:r>
        <w:rPr>
          <w:b/>
          <w:bCs/>
          <w:color w:val="000000"/>
          <w:sz w:val="28"/>
          <w:szCs w:val="28"/>
        </w:rPr>
        <w:t xml:space="preserve"> муниципальном земельном контроле на территории городского поселения Смышляевка муниципального района Волжский Самарской области»</w:t>
      </w:r>
      <w:bookmarkEnd w:id="3"/>
    </w:p>
    <w:bookmarkEnd w:id="1"/>
    <w:bookmarkEnd w:id="2"/>
    <w:p w14:paraId="16AB62DC" w14:textId="77777777" w:rsidR="00B77D4C" w:rsidRDefault="00B77D4C" w:rsidP="00B77D4C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47FC453F" w14:textId="35FB7012" w:rsidR="00B77D4C" w:rsidRPr="004769E8" w:rsidRDefault="00B77D4C" w:rsidP="00B77D4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769E8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4769E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4769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769E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9C5B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769E8">
        <w:rPr>
          <w:color w:val="000000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14:paraId="33F96BFC" w14:textId="77777777" w:rsidR="00B77D4C" w:rsidRDefault="00B77D4C" w:rsidP="00B77D4C">
      <w:pPr>
        <w:pStyle w:val="a3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РЕШИЛО:</w:t>
      </w:r>
    </w:p>
    <w:p w14:paraId="02B0842F" w14:textId="182D50D0" w:rsidR="00B77D4C" w:rsidRDefault="00B77D4C" w:rsidP="00B77D4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1.</w:t>
      </w:r>
      <w:r w:rsidR="00CB3D73" w:rsidRPr="00CB3D73">
        <w:t xml:space="preserve"> </w:t>
      </w:r>
      <w:r w:rsidR="00CB3D73" w:rsidRPr="00CB3D73">
        <w:rPr>
          <w:color w:val="000000"/>
          <w:sz w:val="28"/>
          <w:szCs w:val="28"/>
        </w:rPr>
        <w:t>Решени</w:t>
      </w:r>
      <w:r w:rsidR="00CB3D73">
        <w:rPr>
          <w:color w:val="000000"/>
          <w:sz w:val="28"/>
          <w:szCs w:val="28"/>
        </w:rPr>
        <w:t>е</w:t>
      </w:r>
      <w:r w:rsidR="00CB3D73" w:rsidRPr="00CB3D73">
        <w:rPr>
          <w:color w:val="000000"/>
          <w:sz w:val="28"/>
          <w:szCs w:val="28"/>
        </w:rPr>
        <w:t xml:space="preserve"> собрания представителей городского поселения Смышляевка муниципального района Волжский Самарской области от 18.04.2018г № 168/36 об утверждении Положения «О муниципальном земельном контроле на территории городского поселения Смышляевка муниципального района Волжский Самарской области»</w:t>
      </w:r>
      <w:r w:rsidRPr="00476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силу.</w:t>
      </w:r>
    </w:p>
    <w:p w14:paraId="48CBA630" w14:textId="2A9DCAEB" w:rsidR="00B77D4C" w:rsidRPr="004769E8" w:rsidRDefault="00B77D4C" w:rsidP="00B77D4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769E8">
        <w:rPr>
          <w:color w:val="000000"/>
          <w:sz w:val="28"/>
          <w:szCs w:val="28"/>
        </w:rPr>
        <w:t>. Опубликовать настоящее решение</w:t>
      </w:r>
      <w:r>
        <w:rPr>
          <w:color w:val="000000"/>
          <w:sz w:val="28"/>
          <w:szCs w:val="28"/>
        </w:rPr>
        <w:t xml:space="preserve"> </w:t>
      </w:r>
      <w:r w:rsidRPr="004769E8">
        <w:rPr>
          <w:color w:val="000000"/>
          <w:sz w:val="28"/>
          <w:szCs w:val="28"/>
        </w:rPr>
        <w:t>в газете «Мой Поселок»</w:t>
      </w:r>
      <w:r w:rsidR="009C5BF2">
        <w:rPr>
          <w:color w:val="000000"/>
          <w:sz w:val="28"/>
          <w:szCs w:val="28"/>
        </w:rPr>
        <w:t xml:space="preserve"> и на официальном сайте Администраци</w:t>
      </w:r>
      <w:r w:rsidR="00D1523D">
        <w:rPr>
          <w:color w:val="000000"/>
          <w:sz w:val="28"/>
          <w:szCs w:val="28"/>
        </w:rPr>
        <w:t>и</w:t>
      </w:r>
      <w:r w:rsidRPr="004769E8">
        <w:rPr>
          <w:color w:val="000000"/>
          <w:sz w:val="28"/>
          <w:szCs w:val="28"/>
        </w:rPr>
        <w:t>.</w:t>
      </w:r>
    </w:p>
    <w:p w14:paraId="47B3523C" w14:textId="77777777" w:rsidR="00B77D4C" w:rsidRPr="004769E8" w:rsidRDefault="00B77D4C" w:rsidP="00B77D4C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769E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566ADA0" w14:textId="77777777" w:rsidR="00B77D4C" w:rsidRDefault="00B77D4C" w:rsidP="00B77D4C">
      <w:pPr>
        <w:pStyle w:val="a3"/>
        <w:rPr>
          <w:color w:val="000000"/>
          <w:sz w:val="28"/>
          <w:szCs w:val="28"/>
        </w:rPr>
      </w:pPr>
    </w:p>
    <w:p w14:paraId="4C80DC3A" w14:textId="77777777" w:rsidR="00B77D4C" w:rsidRDefault="00B77D4C" w:rsidP="00B77D4C">
      <w:pPr>
        <w:pStyle w:val="a3"/>
        <w:rPr>
          <w:color w:val="000000"/>
          <w:sz w:val="28"/>
          <w:szCs w:val="28"/>
        </w:rPr>
      </w:pPr>
    </w:p>
    <w:p w14:paraId="068D74D1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Председатель Собрания представителей</w:t>
      </w:r>
    </w:p>
    <w:p w14:paraId="7BC71DEF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городского поселения Смышляевка</w:t>
      </w:r>
    </w:p>
    <w:p w14:paraId="20D459E1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муниципального района Волжский</w:t>
      </w:r>
    </w:p>
    <w:p w14:paraId="0D88D08D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 xml:space="preserve">Самарской области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4769E8">
        <w:rPr>
          <w:color w:val="000000"/>
          <w:sz w:val="28"/>
          <w:szCs w:val="28"/>
        </w:rPr>
        <w:t xml:space="preserve">                                </w:t>
      </w:r>
      <w:proofErr w:type="gramStart"/>
      <w:r w:rsidRPr="004769E8">
        <w:rPr>
          <w:color w:val="000000"/>
          <w:sz w:val="28"/>
          <w:szCs w:val="28"/>
        </w:rPr>
        <w:t>С.В</w:t>
      </w:r>
      <w:proofErr w:type="gramEnd"/>
      <w:r w:rsidRPr="004769E8">
        <w:rPr>
          <w:color w:val="000000"/>
          <w:sz w:val="28"/>
          <w:szCs w:val="28"/>
        </w:rPr>
        <w:t xml:space="preserve"> Солдатов</w:t>
      </w:r>
    </w:p>
    <w:p w14:paraId="501B3F39" w14:textId="61EC37C9" w:rsidR="00B77D4C" w:rsidRPr="004769E8" w:rsidRDefault="00B77D4C" w:rsidP="00B77D4C">
      <w:pPr>
        <w:pStyle w:val="a3"/>
        <w:rPr>
          <w:color w:val="000000"/>
          <w:sz w:val="28"/>
          <w:szCs w:val="28"/>
        </w:rPr>
      </w:pPr>
    </w:p>
    <w:p w14:paraId="405540E1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Глава городского поселения Смышляевка</w:t>
      </w:r>
    </w:p>
    <w:p w14:paraId="21A6C30B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>муниципального района Волжский</w:t>
      </w:r>
    </w:p>
    <w:p w14:paraId="15954588" w14:textId="77777777" w:rsidR="00B77D4C" w:rsidRPr="004769E8" w:rsidRDefault="00B77D4C" w:rsidP="00B77D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69E8">
        <w:rPr>
          <w:color w:val="000000"/>
          <w:sz w:val="28"/>
          <w:szCs w:val="28"/>
        </w:rPr>
        <w:t xml:space="preserve">Самарской области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4769E8">
        <w:rPr>
          <w:color w:val="000000"/>
          <w:sz w:val="28"/>
          <w:szCs w:val="28"/>
        </w:rPr>
        <w:t xml:space="preserve">                              </w:t>
      </w:r>
      <w:proofErr w:type="gramStart"/>
      <w:r w:rsidRPr="004769E8">
        <w:rPr>
          <w:color w:val="000000"/>
          <w:sz w:val="28"/>
          <w:szCs w:val="28"/>
        </w:rPr>
        <w:t>В.М</w:t>
      </w:r>
      <w:proofErr w:type="gramEnd"/>
      <w:r w:rsidRPr="004769E8">
        <w:rPr>
          <w:color w:val="000000"/>
          <w:sz w:val="28"/>
          <w:szCs w:val="28"/>
        </w:rPr>
        <w:t xml:space="preserve"> Брызгалов</w:t>
      </w:r>
    </w:p>
    <w:p w14:paraId="1A991F4A" w14:textId="77777777" w:rsidR="00B77D4C" w:rsidRDefault="00B77D4C" w:rsidP="00B77D4C">
      <w:r>
        <w:t xml:space="preserve"> </w:t>
      </w:r>
    </w:p>
    <w:p w14:paraId="7D3FF54A" w14:textId="77777777" w:rsidR="005D6775" w:rsidRDefault="005D6775"/>
    <w:sectPr w:rsidR="005D6775" w:rsidSect="00CB3D73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7"/>
    <w:rsid w:val="003F471E"/>
    <w:rsid w:val="005D6775"/>
    <w:rsid w:val="007D3FF2"/>
    <w:rsid w:val="009C5BF2"/>
    <w:rsid w:val="00A278FB"/>
    <w:rsid w:val="00A80566"/>
    <w:rsid w:val="00B16057"/>
    <w:rsid w:val="00B77D4C"/>
    <w:rsid w:val="00CB3D73"/>
    <w:rsid w:val="00D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9938"/>
  <w15:chartTrackingRefBased/>
  <w15:docId w15:val="{13B502B9-1E8F-4F47-B79F-B6FAF11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Andrianovairina63@outlook.com</cp:lastModifiedBy>
  <cp:revision>7</cp:revision>
  <cp:lastPrinted>2021-03-16T06:56:00Z</cp:lastPrinted>
  <dcterms:created xsi:type="dcterms:W3CDTF">2021-03-10T05:39:00Z</dcterms:created>
  <dcterms:modified xsi:type="dcterms:W3CDTF">2021-03-17T06:49:00Z</dcterms:modified>
</cp:coreProperties>
</file>