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5C7C" w14:textId="302F891C" w:rsidR="00FA41F3" w:rsidRPr="00FA41F3" w:rsidRDefault="008F4BE0" w:rsidP="00954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FA41F3" w:rsidRPr="00FA41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EB8C68" wp14:editId="72FABCEE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56C6A756" w14:textId="77777777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611E" w14:textId="3CEA8EF6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представителей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Смышляевка</w:t>
      </w:r>
      <w:proofErr w:type="spellEnd"/>
    </w:p>
    <w:p w14:paraId="28B06B54" w14:textId="0D7B4A83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14:paraId="13124E89" w14:textId="2A4E9FC3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14:paraId="405B8927" w14:textId="1548686D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97D87" w14:textId="15DADE57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B416E27" w14:textId="77777777" w:rsidR="00FA41F3" w:rsidRPr="00FA41F3" w:rsidRDefault="00FA41F3" w:rsidP="00FA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B73EE" w14:textId="2767395C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4C1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№</w:t>
      </w:r>
      <w:r w:rsidR="0095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125/29</w:t>
      </w:r>
    </w:p>
    <w:p w14:paraId="660B6047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19382" w14:textId="1F817C23" w:rsidR="00DC28DB" w:rsidRPr="00DC28DB" w:rsidRDefault="00FA41F3" w:rsidP="00DC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деятельности </w:t>
      </w:r>
      <w:proofErr w:type="spellStart"/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</w:t>
      </w:r>
      <w:proofErr w:type="spellEnd"/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счетного органа</w:t>
      </w:r>
      <w:r w:rsidR="00DC28DB" w:rsidRPr="00DC2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</w:t>
      </w:r>
    </w:p>
    <w:p w14:paraId="69F24DA7" w14:textId="45841605" w:rsidR="00DC28DB" w:rsidRPr="00DC28DB" w:rsidRDefault="00FA41F3" w:rsidP="00DC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proofErr w:type="spellStart"/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Смышляевка</w:t>
      </w:r>
      <w:proofErr w:type="spellEnd"/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Волжский</w:t>
      </w:r>
    </w:p>
    <w:p w14:paraId="6F2894E0" w14:textId="6514CC66" w:rsidR="00FA41F3" w:rsidRPr="00FA41F3" w:rsidRDefault="00FA41F3" w:rsidP="00DC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 за 20</w:t>
      </w:r>
      <w:r w:rsidR="00DC28DB" w:rsidRPr="00DC2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FA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02E452E2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C652C" w14:textId="64FC8739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«Об общих принципах организации местного самоуправления в Российской Федерации» от 06.10.2003г. №131-ФЗ, Федеральным законом «Об общих принципах организации и деятельности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счетных органов субъектов Российской Федерации и муниципальных образований» от 07.02.2011 года №6-ФЗ, Положением «О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счетном органе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="00DC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</w:p>
    <w:p w14:paraId="69D1FDE2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5C114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РЕШИЛО: -</w:t>
      </w:r>
    </w:p>
    <w:p w14:paraId="4FCCDBBB" w14:textId="77777777" w:rsidR="00FA41F3" w:rsidRPr="00FA41F3" w:rsidRDefault="00FA41F3" w:rsidP="00FA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66902" w14:textId="2C792EED" w:rsidR="00FA41F3" w:rsidRPr="00FA41F3" w:rsidRDefault="00FA41F3" w:rsidP="00DC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отчет о деятельности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счетного органа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за 20</w:t>
      </w:r>
      <w:r w:rsidR="00DC28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</w:t>
      </w:r>
      <w:r w:rsidR="00D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C71D8F" w14:textId="16D9D386" w:rsidR="00FA41F3" w:rsidRPr="00FA41F3" w:rsidRDefault="00FA41F3" w:rsidP="00DC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Опубликовать настоящее Решение на официальном сайте администрации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8C5DAC2" w14:textId="4C7B0FEA" w:rsidR="00FA41F3" w:rsidRDefault="00FA41F3" w:rsidP="00DC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E5B14" w14:textId="77777777" w:rsidR="00DC28DB" w:rsidRPr="00FA41F3" w:rsidRDefault="00DC28DB" w:rsidP="00DC2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60151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</w:p>
    <w:p w14:paraId="594D6D25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Волжский</w:t>
      </w:r>
    </w:p>
    <w:p w14:paraId="0A6113DD" w14:textId="06A6EA66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                                                                                </w:t>
      </w:r>
      <w:r w:rsidR="00DC28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Ларин</w:t>
      </w:r>
    </w:p>
    <w:p w14:paraId="4943BC95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67BEA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Собрания представителей</w:t>
      </w:r>
    </w:p>
    <w:p w14:paraId="7BECAD66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</w:p>
    <w:p w14:paraId="41C529C0" w14:textId="77777777" w:rsidR="00FA41F3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Волжский</w:t>
      </w:r>
    </w:p>
    <w:p w14:paraId="3DD40163" w14:textId="392DB719" w:rsidR="0047094B" w:rsidRPr="00FA41F3" w:rsidRDefault="00FA41F3" w:rsidP="00FA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                                                                                        </w:t>
      </w:r>
      <w:proofErr w:type="spellStart"/>
      <w:r w:rsidRPr="00FA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С.В.Солдатов</w:t>
      </w:r>
      <w:proofErr w:type="spellEnd"/>
    </w:p>
    <w:sectPr w:rsidR="0047094B" w:rsidRPr="00FA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C4"/>
    <w:rsid w:val="00455DC4"/>
    <w:rsid w:val="0047094B"/>
    <w:rsid w:val="005064B7"/>
    <w:rsid w:val="008F4BE0"/>
    <w:rsid w:val="00954C15"/>
    <w:rsid w:val="00DC28DB"/>
    <w:rsid w:val="00F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3C03"/>
  <w15:chartTrackingRefBased/>
  <w15:docId w15:val="{8D9186E8-A30C-4495-8F40-A63A8F99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Andrianovairina63@outlook.com</dc:creator>
  <cp:keywords/>
  <dc:description/>
  <cp:lastModifiedBy>Andrianovairina63@outlook.com</cp:lastModifiedBy>
  <cp:revision>4</cp:revision>
  <cp:lastPrinted>2022-06-15T05:24:00Z</cp:lastPrinted>
  <dcterms:created xsi:type="dcterms:W3CDTF">2022-06-10T06:02:00Z</dcterms:created>
  <dcterms:modified xsi:type="dcterms:W3CDTF">2022-06-15T05:25:00Z</dcterms:modified>
</cp:coreProperties>
</file>