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C741" w14:textId="53F21F37" w:rsidR="000D290D" w:rsidRDefault="000D290D" w:rsidP="00441C74">
      <w:pPr>
        <w:tabs>
          <w:tab w:val="left" w:pos="426"/>
        </w:tabs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4491095D" wp14:editId="057AF52F">
            <wp:extent cx="441960" cy="54683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7" cy="5449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F5B6" w14:textId="77777777" w:rsidR="000D290D" w:rsidRDefault="000D290D" w:rsidP="00441C74">
      <w:pPr>
        <w:pStyle w:val="31"/>
        <w:tabs>
          <w:tab w:val="left" w:pos="426"/>
          <w:tab w:val="left" w:pos="720"/>
        </w:tabs>
        <w:ind w:right="-160"/>
        <w:jc w:val="both"/>
        <w:rPr>
          <w:rFonts w:eastAsia="Times New Roman"/>
          <w:sz w:val="24"/>
        </w:rPr>
      </w:pPr>
    </w:p>
    <w:p w14:paraId="171C795E" w14:textId="77777777" w:rsidR="00373BCE" w:rsidRDefault="00373BCE" w:rsidP="00441C74">
      <w:pPr>
        <w:pStyle w:val="31"/>
        <w:tabs>
          <w:tab w:val="left" w:pos="426"/>
          <w:tab w:val="left" w:pos="720"/>
        </w:tabs>
        <w:ind w:right="-160"/>
        <w:jc w:val="both"/>
        <w:rPr>
          <w:rFonts w:eastAsia="Times New Roman"/>
          <w:sz w:val="24"/>
        </w:rPr>
      </w:pPr>
    </w:p>
    <w:p w14:paraId="6F710C93" w14:textId="32B4A12D" w:rsidR="000D290D" w:rsidRPr="00DD5B28" w:rsidRDefault="000D290D" w:rsidP="00441C74">
      <w:pPr>
        <w:tabs>
          <w:tab w:val="left" w:pos="426"/>
        </w:tabs>
        <w:ind w:right="-170"/>
        <w:jc w:val="center"/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B28"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СМЫШЛЯЕВКА</w:t>
      </w:r>
    </w:p>
    <w:p w14:paraId="5EFC4BDA" w14:textId="5698000E" w:rsidR="000D290D" w:rsidRPr="00DD5B28" w:rsidRDefault="000D290D" w:rsidP="00441C74">
      <w:pPr>
        <w:tabs>
          <w:tab w:val="left" w:pos="426"/>
        </w:tabs>
        <w:jc w:val="center"/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B28"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РАЙОНА</w:t>
      </w:r>
    </w:p>
    <w:p w14:paraId="0FF6CC21" w14:textId="77777777" w:rsidR="000D290D" w:rsidRPr="00DD5B28" w:rsidRDefault="000D290D" w:rsidP="00441C74">
      <w:pPr>
        <w:tabs>
          <w:tab w:val="left" w:pos="426"/>
        </w:tabs>
        <w:spacing w:line="100" w:lineRule="atLeast"/>
        <w:jc w:val="center"/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5B28"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DD5B28">
        <w:rPr>
          <w:rFonts w:eastAsia="Times New Roman"/>
          <w:b/>
          <w:kern w:val="28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14:paraId="0A01D0FA" w14:textId="77777777" w:rsidR="000D290D" w:rsidRPr="00DD5B28" w:rsidRDefault="000D290D" w:rsidP="00441C74">
      <w:pPr>
        <w:tabs>
          <w:tab w:val="left" w:pos="426"/>
        </w:tabs>
        <w:jc w:val="center"/>
        <w:rPr>
          <w:rFonts w:eastAsia="Times New Roman"/>
          <w:sz w:val="25"/>
          <w:szCs w:val="25"/>
        </w:rPr>
      </w:pPr>
    </w:p>
    <w:p w14:paraId="02BAC923" w14:textId="20470895" w:rsidR="000D290D" w:rsidRPr="00DD5B28" w:rsidRDefault="000D290D" w:rsidP="00441C74">
      <w:pPr>
        <w:tabs>
          <w:tab w:val="left" w:pos="426"/>
        </w:tabs>
        <w:jc w:val="center"/>
        <w:rPr>
          <w:rFonts w:eastAsia="Times New Roman"/>
          <w:b/>
          <w:sz w:val="25"/>
          <w:szCs w:val="25"/>
        </w:rPr>
      </w:pPr>
      <w:bookmarkStart w:id="0" w:name="_GoBack"/>
      <w:bookmarkEnd w:id="0"/>
      <w:r w:rsidRPr="00DD5B28">
        <w:rPr>
          <w:rFonts w:eastAsia="Times New Roman"/>
          <w:b/>
          <w:sz w:val="25"/>
          <w:szCs w:val="25"/>
        </w:rPr>
        <w:t>РАСПОРЯЖЕНИЕ</w:t>
      </w:r>
    </w:p>
    <w:p w14:paraId="52C2EDAD" w14:textId="77777777" w:rsidR="000D290D" w:rsidRPr="00DD5B28" w:rsidRDefault="000D290D" w:rsidP="00441C74">
      <w:pPr>
        <w:tabs>
          <w:tab w:val="left" w:pos="426"/>
        </w:tabs>
        <w:jc w:val="center"/>
        <w:rPr>
          <w:rFonts w:eastAsia="Times New Roman"/>
          <w:b/>
          <w:sz w:val="25"/>
          <w:szCs w:val="25"/>
        </w:rPr>
      </w:pPr>
    </w:p>
    <w:p w14:paraId="1B24D4E7" w14:textId="41FCF92B" w:rsidR="000D290D" w:rsidRPr="00DD5B28" w:rsidRDefault="000D290D" w:rsidP="00441C74">
      <w:pPr>
        <w:tabs>
          <w:tab w:val="left" w:pos="-40"/>
          <w:tab w:val="left" w:pos="426"/>
        </w:tabs>
        <w:spacing w:line="360" w:lineRule="auto"/>
        <w:jc w:val="center"/>
        <w:rPr>
          <w:rFonts w:eastAsia="Times New Roman"/>
          <w:sz w:val="25"/>
          <w:szCs w:val="25"/>
        </w:rPr>
      </w:pPr>
      <w:r w:rsidRPr="00DD5B28">
        <w:rPr>
          <w:rFonts w:eastAsia="Times New Roman"/>
          <w:sz w:val="25"/>
          <w:szCs w:val="25"/>
        </w:rPr>
        <w:t xml:space="preserve">     от </w:t>
      </w:r>
      <w:r w:rsidR="00536988">
        <w:rPr>
          <w:rFonts w:eastAsia="Times New Roman"/>
          <w:sz w:val="25"/>
          <w:szCs w:val="25"/>
        </w:rPr>
        <w:t>25.07.</w:t>
      </w:r>
      <w:r w:rsidRPr="00DD5B28">
        <w:rPr>
          <w:rFonts w:eastAsia="Times New Roman"/>
          <w:sz w:val="25"/>
          <w:szCs w:val="25"/>
        </w:rPr>
        <w:t xml:space="preserve"> 202</w:t>
      </w:r>
      <w:r w:rsidR="00F12853" w:rsidRPr="00DD5B28">
        <w:rPr>
          <w:rFonts w:eastAsia="Times New Roman"/>
          <w:sz w:val="25"/>
          <w:szCs w:val="25"/>
        </w:rPr>
        <w:t>2</w:t>
      </w:r>
      <w:r w:rsidR="00441C74" w:rsidRPr="00DD5B28">
        <w:rPr>
          <w:rFonts w:eastAsia="Times New Roman"/>
          <w:sz w:val="25"/>
          <w:szCs w:val="25"/>
        </w:rPr>
        <w:t xml:space="preserve"> г.  </w:t>
      </w:r>
      <w:r w:rsidR="00536988">
        <w:rPr>
          <w:rFonts w:eastAsia="Times New Roman"/>
          <w:sz w:val="25"/>
          <w:szCs w:val="25"/>
        </w:rPr>
        <w:t>№ 93-р</w:t>
      </w:r>
    </w:p>
    <w:p w14:paraId="6F085E3C" w14:textId="77777777" w:rsidR="000D290D" w:rsidRPr="00DD5B28" w:rsidRDefault="000D290D" w:rsidP="00441C74">
      <w:pPr>
        <w:pStyle w:val="31"/>
        <w:tabs>
          <w:tab w:val="left" w:pos="426"/>
          <w:tab w:val="left" w:pos="720"/>
        </w:tabs>
        <w:jc w:val="center"/>
        <w:rPr>
          <w:sz w:val="25"/>
          <w:szCs w:val="25"/>
        </w:rPr>
      </w:pPr>
    </w:p>
    <w:p w14:paraId="2F14061B" w14:textId="375F9CA6" w:rsidR="000D290D" w:rsidRPr="00DD5B28" w:rsidRDefault="000D290D" w:rsidP="00441C74">
      <w:pPr>
        <w:pStyle w:val="31"/>
        <w:tabs>
          <w:tab w:val="left" w:pos="426"/>
          <w:tab w:val="left" w:pos="720"/>
        </w:tabs>
        <w:jc w:val="center"/>
        <w:rPr>
          <w:rFonts w:eastAsia="Times New Roman"/>
          <w:b/>
          <w:bCs/>
          <w:sz w:val="25"/>
          <w:szCs w:val="25"/>
        </w:rPr>
      </w:pPr>
      <w:r w:rsidRPr="00DD5B28">
        <w:rPr>
          <w:rFonts w:eastAsia="Times New Roman"/>
          <w:sz w:val="25"/>
          <w:szCs w:val="25"/>
        </w:rPr>
        <w:t xml:space="preserve">    </w:t>
      </w:r>
      <w:r w:rsidRPr="00DD5B28">
        <w:rPr>
          <w:rFonts w:eastAsia="Times New Roman"/>
          <w:b/>
          <w:bCs/>
          <w:sz w:val="25"/>
          <w:szCs w:val="25"/>
        </w:rPr>
        <w:t xml:space="preserve"> </w:t>
      </w:r>
      <w:r w:rsidR="003773F8" w:rsidRPr="00DD5B28">
        <w:rPr>
          <w:rFonts w:eastAsia="Times New Roman"/>
          <w:b/>
          <w:bCs/>
          <w:sz w:val="25"/>
          <w:szCs w:val="25"/>
        </w:rPr>
        <w:t>О</w:t>
      </w:r>
      <w:r w:rsidRPr="00DD5B28">
        <w:rPr>
          <w:b/>
          <w:bCs/>
          <w:sz w:val="25"/>
          <w:szCs w:val="25"/>
        </w:rPr>
        <w:t xml:space="preserve"> </w:t>
      </w:r>
      <w:r w:rsidR="00F12853" w:rsidRPr="00DD5B28">
        <w:rPr>
          <w:b/>
          <w:bCs/>
          <w:sz w:val="25"/>
          <w:szCs w:val="25"/>
        </w:rPr>
        <w:t xml:space="preserve">назначении комиссии по приемке работ по </w:t>
      </w:r>
      <w:bookmarkStart w:id="1" w:name="_Hlk31880082"/>
      <w:r w:rsidR="009017AF" w:rsidRPr="00DD5B28">
        <w:rPr>
          <w:b/>
          <w:bCs/>
          <w:sz w:val="25"/>
          <w:szCs w:val="25"/>
        </w:rPr>
        <w:t xml:space="preserve">ремонту и обустройству детских площадок на территории городского поселения </w:t>
      </w:r>
      <w:r w:rsidRPr="00DD5B28">
        <w:rPr>
          <w:b/>
          <w:bCs/>
          <w:sz w:val="25"/>
          <w:szCs w:val="25"/>
        </w:rPr>
        <w:t xml:space="preserve">Смышляевка муниципального района </w:t>
      </w:r>
      <w:proofErr w:type="gramStart"/>
      <w:r w:rsidRPr="00DD5B28">
        <w:rPr>
          <w:b/>
          <w:bCs/>
          <w:sz w:val="25"/>
          <w:szCs w:val="25"/>
        </w:rPr>
        <w:t>Волжский</w:t>
      </w:r>
      <w:proofErr w:type="gramEnd"/>
      <w:r w:rsidRPr="00DD5B28">
        <w:rPr>
          <w:b/>
          <w:bCs/>
          <w:sz w:val="25"/>
          <w:szCs w:val="25"/>
        </w:rPr>
        <w:t xml:space="preserve"> Самарской области </w:t>
      </w:r>
      <w:bookmarkEnd w:id="1"/>
    </w:p>
    <w:p w14:paraId="2E3AF946" w14:textId="77777777" w:rsidR="000D290D" w:rsidRPr="007950EC" w:rsidRDefault="000D290D" w:rsidP="00441C74">
      <w:pPr>
        <w:pStyle w:val="31"/>
        <w:tabs>
          <w:tab w:val="left" w:pos="426"/>
          <w:tab w:val="left" w:pos="720"/>
        </w:tabs>
        <w:jc w:val="center"/>
        <w:rPr>
          <w:rFonts w:eastAsia="Times New Roman"/>
          <w:b/>
          <w:bCs/>
          <w:sz w:val="26"/>
          <w:szCs w:val="26"/>
        </w:rPr>
      </w:pPr>
    </w:p>
    <w:p w14:paraId="5E0F0155" w14:textId="183C317F" w:rsidR="000D290D" w:rsidRPr="009017AF" w:rsidRDefault="000D290D" w:rsidP="00441C74">
      <w:pPr>
        <w:tabs>
          <w:tab w:val="left" w:pos="426"/>
          <w:tab w:val="left" w:pos="709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 xml:space="preserve">      </w:t>
      </w:r>
      <w:r w:rsidR="001C0082" w:rsidRPr="009017AF">
        <w:rPr>
          <w:rFonts w:eastAsia="Times New Roman"/>
        </w:rPr>
        <w:t xml:space="preserve">    </w:t>
      </w:r>
      <w:r w:rsidRPr="009017AF">
        <w:rPr>
          <w:rFonts w:eastAsia="Times New Roman"/>
        </w:rPr>
        <w:t xml:space="preserve">В </w:t>
      </w:r>
      <w:r w:rsidR="00F12853" w:rsidRPr="009017AF">
        <w:rPr>
          <w:rFonts w:eastAsia="Times New Roman"/>
        </w:rPr>
        <w:t xml:space="preserve"> соответствии с Федеральным Законом</w:t>
      </w:r>
      <w:r w:rsidRPr="009017AF">
        <w:rPr>
          <w:rFonts w:eastAsia="Times New Roman"/>
        </w:rPr>
        <w:t xml:space="preserve"> «Об общих принципах организации местного самоуправления в Российской Федерации» от 06.10.2003 года № 131-ФЗ, Уставом городского поселения Смышляевка муниципального района </w:t>
      </w:r>
      <w:proofErr w:type="gramStart"/>
      <w:r w:rsidRPr="009017AF">
        <w:rPr>
          <w:rFonts w:eastAsia="Times New Roman"/>
        </w:rPr>
        <w:t>Волжский</w:t>
      </w:r>
      <w:proofErr w:type="gramEnd"/>
      <w:r w:rsidRPr="009017AF">
        <w:rPr>
          <w:rFonts w:eastAsia="Times New Roman"/>
        </w:rPr>
        <w:t xml:space="preserve"> Самарской области,  в целях </w:t>
      </w:r>
      <w:r w:rsidR="00F12853" w:rsidRPr="009017AF">
        <w:rPr>
          <w:rFonts w:eastAsia="Times New Roman"/>
        </w:rPr>
        <w:t xml:space="preserve"> </w:t>
      </w:r>
      <w:r w:rsidR="00815ACE" w:rsidRPr="009017AF">
        <w:rPr>
          <w:rFonts w:eastAsia="Times New Roman"/>
        </w:rPr>
        <w:t>качественной</w:t>
      </w:r>
      <w:r w:rsidR="00F12853" w:rsidRPr="009017AF">
        <w:rPr>
          <w:rFonts w:eastAsia="Times New Roman"/>
        </w:rPr>
        <w:t xml:space="preserve"> проверки</w:t>
      </w:r>
      <w:r w:rsidR="003773F8" w:rsidRPr="009017AF">
        <w:rPr>
          <w:rFonts w:eastAsia="Times New Roman"/>
        </w:rPr>
        <w:t xml:space="preserve"> выполненных работ</w:t>
      </w:r>
      <w:r w:rsidR="00F12853" w:rsidRPr="009017AF">
        <w:rPr>
          <w:rFonts w:eastAsia="Times New Roman"/>
        </w:rPr>
        <w:t xml:space="preserve"> </w:t>
      </w:r>
      <w:r w:rsidR="009017AF" w:rsidRPr="009017AF">
        <w:rPr>
          <w:rFonts w:eastAsia="Times New Roman"/>
        </w:rPr>
        <w:t>по ремонту и обустройству детских площадок</w:t>
      </w:r>
      <w:r w:rsidR="00F12853" w:rsidRPr="009017AF">
        <w:rPr>
          <w:rFonts w:eastAsia="Times New Roman"/>
        </w:rPr>
        <w:t>:</w:t>
      </w:r>
    </w:p>
    <w:p w14:paraId="00B30E9F" w14:textId="77777777" w:rsidR="000D290D" w:rsidRPr="009017AF" w:rsidRDefault="000D290D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</w:p>
    <w:p w14:paraId="134B3F18" w14:textId="517DF222" w:rsidR="000D290D" w:rsidRPr="009017AF" w:rsidRDefault="000D290D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t xml:space="preserve">1. </w:t>
      </w:r>
      <w:r w:rsidR="00F12853" w:rsidRPr="009017AF">
        <w:t>Утвердить состав комиссии, уполномоченный на приемку результатов</w:t>
      </w:r>
      <w:r w:rsidR="003773F8" w:rsidRPr="009017AF">
        <w:t xml:space="preserve"> выполненных</w:t>
      </w:r>
      <w:r w:rsidR="009017AF" w:rsidRPr="009017AF">
        <w:t xml:space="preserve"> работ</w:t>
      </w:r>
      <w:r w:rsidR="00F12853" w:rsidRPr="009017AF">
        <w:t xml:space="preserve"> </w:t>
      </w:r>
      <w:r w:rsidR="007950EC" w:rsidRPr="009017AF">
        <w:t xml:space="preserve">по </w:t>
      </w:r>
      <w:r w:rsidR="009017AF" w:rsidRPr="009017AF">
        <w:t>ремонту и обустройству детских площадок:</w:t>
      </w:r>
    </w:p>
    <w:p w14:paraId="6A5459C3" w14:textId="78F02542" w:rsidR="00F12853" w:rsidRPr="009017AF" w:rsidRDefault="00815ACE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>–</w:t>
      </w:r>
      <w:r w:rsidR="00F12853" w:rsidRPr="009017AF">
        <w:rPr>
          <w:rFonts w:eastAsia="Times New Roman"/>
        </w:rPr>
        <w:t xml:space="preserve"> </w:t>
      </w:r>
      <w:proofErr w:type="spellStart"/>
      <w:r w:rsidR="00F12853" w:rsidRPr="009017AF">
        <w:rPr>
          <w:rFonts w:eastAsia="Times New Roman"/>
        </w:rPr>
        <w:t>Страшнов</w:t>
      </w:r>
      <w:proofErr w:type="spellEnd"/>
      <w:r w:rsidR="00F12853" w:rsidRPr="009017AF">
        <w:rPr>
          <w:rFonts w:eastAsia="Times New Roman"/>
        </w:rPr>
        <w:t xml:space="preserve"> Александр Николаевич – Заместитель Главы городского поселения Смышляевка муниципального района Волжский Самарской области;</w:t>
      </w:r>
    </w:p>
    <w:p w14:paraId="1D4EF5EE" w14:textId="32DC3B78" w:rsidR="00F12853" w:rsidRPr="009017AF" w:rsidRDefault="00815ACE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 xml:space="preserve">– </w:t>
      </w:r>
      <w:proofErr w:type="spellStart"/>
      <w:r w:rsidR="00B22190" w:rsidRPr="009017AF">
        <w:rPr>
          <w:rFonts w:eastAsia="Times New Roman"/>
        </w:rPr>
        <w:t>Кленовцев</w:t>
      </w:r>
      <w:proofErr w:type="spellEnd"/>
      <w:r w:rsidR="00B22190" w:rsidRPr="009017AF">
        <w:rPr>
          <w:rFonts w:eastAsia="Times New Roman"/>
        </w:rPr>
        <w:t xml:space="preserve"> Олег Анатольевич</w:t>
      </w:r>
      <w:r w:rsidR="00373BCE" w:rsidRPr="009017AF">
        <w:rPr>
          <w:rFonts w:eastAsia="Times New Roman"/>
        </w:rPr>
        <w:t xml:space="preserve"> </w:t>
      </w:r>
      <w:r w:rsidR="00F12853" w:rsidRPr="009017AF">
        <w:rPr>
          <w:rFonts w:eastAsia="Times New Roman"/>
        </w:rPr>
        <w:t xml:space="preserve"> – </w:t>
      </w:r>
      <w:r w:rsidR="00B22190" w:rsidRPr="009017AF">
        <w:rPr>
          <w:rFonts w:eastAsia="Times New Roman"/>
        </w:rPr>
        <w:t>Главный</w:t>
      </w:r>
      <w:r w:rsidRPr="009017AF">
        <w:rPr>
          <w:rFonts w:eastAsia="Times New Roman"/>
        </w:rPr>
        <w:t xml:space="preserve"> специалист отдела ЖКХ и благоустройства Администрации городского поселения Смышляевка муниципального района Волжский Самарской области;</w:t>
      </w:r>
    </w:p>
    <w:p w14:paraId="45ABC99D" w14:textId="5A385046" w:rsidR="00F12853" w:rsidRPr="009017AF" w:rsidRDefault="00815ACE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>–</w:t>
      </w:r>
      <w:r w:rsidR="00F12853" w:rsidRPr="009017AF">
        <w:rPr>
          <w:rFonts w:eastAsia="Times New Roman"/>
        </w:rPr>
        <w:t xml:space="preserve"> </w:t>
      </w:r>
      <w:proofErr w:type="spellStart"/>
      <w:r w:rsidR="00F12853" w:rsidRPr="009017AF">
        <w:rPr>
          <w:rFonts w:eastAsia="Times New Roman"/>
        </w:rPr>
        <w:t>Ильметов</w:t>
      </w:r>
      <w:proofErr w:type="spellEnd"/>
      <w:r w:rsidR="00F12853" w:rsidRPr="009017AF">
        <w:rPr>
          <w:rFonts w:eastAsia="Times New Roman"/>
        </w:rPr>
        <w:t xml:space="preserve"> Алексей</w:t>
      </w:r>
      <w:r w:rsidRPr="009017AF">
        <w:rPr>
          <w:rFonts w:eastAsia="Times New Roman"/>
        </w:rPr>
        <w:t xml:space="preserve"> Владимирович</w:t>
      </w:r>
      <w:r w:rsidR="00F12853" w:rsidRPr="009017AF">
        <w:rPr>
          <w:rFonts w:eastAsia="Times New Roman"/>
        </w:rPr>
        <w:t xml:space="preserve"> – </w:t>
      </w:r>
      <w:r w:rsidRPr="009017AF">
        <w:rPr>
          <w:rFonts w:eastAsia="Times New Roman"/>
        </w:rPr>
        <w:t>Главный</w:t>
      </w:r>
      <w:r w:rsidR="00F12853" w:rsidRPr="009017AF">
        <w:rPr>
          <w:rFonts w:eastAsia="Times New Roman"/>
        </w:rPr>
        <w:t xml:space="preserve"> специалист отдела ЖКХ и благоустройства Администрации городского поселения Смышляевка муниципального района Волжский Самарской области;</w:t>
      </w:r>
    </w:p>
    <w:p w14:paraId="403180C7" w14:textId="66FA1466" w:rsidR="003A274C" w:rsidRPr="009017AF" w:rsidRDefault="003A274C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 xml:space="preserve">– </w:t>
      </w:r>
      <w:proofErr w:type="spellStart"/>
      <w:r w:rsidRPr="009017AF">
        <w:rPr>
          <w:rFonts w:eastAsia="Times New Roman"/>
        </w:rPr>
        <w:t>Шабалов</w:t>
      </w:r>
      <w:proofErr w:type="spellEnd"/>
      <w:r w:rsidRPr="009017AF">
        <w:rPr>
          <w:rFonts w:eastAsia="Times New Roman"/>
        </w:rPr>
        <w:t xml:space="preserve"> Виталий Николаевич – Главный специалист отдела внутреннего финансового контроля Администрации городского поселения Смышляевка муниципального района Волжский Самарской области;</w:t>
      </w:r>
    </w:p>
    <w:p w14:paraId="0115A72F" w14:textId="5B887E21" w:rsidR="00815ACE" w:rsidRDefault="00674030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 xml:space="preserve">– Константинова Ольга Михайловна – Начальник юридического отдела </w:t>
      </w:r>
      <w:r w:rsidR="007950EC" w:rsidRPr="009017AF">
        <w:rPr>
          <w:rFonts w:eastAsia="Times New Roman"/>
        </w:rPr>
        <w:t>Администрации городского поселения Смышляевка муниципального района Волжский Самарской области.</w:t>
      </w:r>
    </w:p>
    <w:p w14:paraId="41570149" w14:textId="7E0F4BEE" w:rsidR="009017AF" w:rsidRPr="009017AF" w:rsidRDefault="009017AF" w:rsidP="009017AF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 xml:space="preserve">– </w:t>
      </w:r>
      <w:proofErr w:type="spellStart"/>
      <w:r w:rsidRPr="009017AF">
        <w:rPr>
          <w:rFonts w:eastAsia="Times New Roman"/>
        </w:rPr>
        <w:t>Обидин</w:t>
      </w:r>
      <w:proofErr w:type="spellEnd"/>
      <w:r w:rsidRPr="009017AF">
        <w:rPr>
          <w:rFonts w:eastAsia="Times New Roman"/>
        </w:rPr>
        <w:t xml:space="preserve"> Ярослав</w:t>
      </w:r>
      <w:r>
        <w:rPr>
          <w:rFonts w:eastAsia="Times New Roman"/>
        </w:rPr>
        <w:t xml:space="preserve"> </w:t>
      </w:r>
      <w:r w:rsidR="00D84029">
        <w:rPr>
          <w:rFonts w:eastAsia="Times New Roman"/>
        </w:rPr>
        <w:t>Владимирович</w:t>
      </w:r>
      <w:r w:rsidRPr="009017AF">
        <w:rPr>
          <w:rFonts w:eastAsia="Times New Roman"/>
        </w:rPr>
        <w:t xml:space="preserve"> – Главный специалист отдела земельных и имущественных отношений Администрации городского поселения Смышляевка муниципального района Волжский Самарской области.</w:t>
      </w:r>
    </w:p>
    <w:p w14:paraId="359101B8" w14:textId="67D3B8B5" w:rsidR="000D290D" w:rsidRPr="009017AF" w:rsidRDefault="003773F8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bookmarkStart w:id="2" w:name="_Hlk31880778"/>
      <w:r w:rsidRPr="009017AF">
        <w:rPr>
          <w:rFonts w:eastAsia="Times New Roman"/>
        </w:rPr>
        <w:t>2.</w:t>
      </w:r>
      <w:r w:rsidR="00815ACE" w:rsidRPr="009017AF">
        <w:rPr>
          <w:rFonts w:eastAsia="Times New Roman"/>
        </w:rPr>
        <w:t xml:space="preserve"> Опубликовать настоящее распоряжение на сайте администрации </w:t>
      </w:r>
      <w:r w:rsidR="00DD5B28">
        <w:rPr>
          <w:rFonts w:eastAsia="Times New Roman"/>
        </w:rPr>
        <w:t>городского поселения Смышляевка.</w:t>
      </w:r>
    </w:p>
    <w:p w14:paraId="12D406A9" w14:textId="1DD00C8B" w:rsidR="00815ACE" w:rsidRPr="009017AF" w:rsidRDefault="003773F8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  <w:r w:rsidRPr="009017AF">
        <w:rPr>
          <w:rFonts w:eastAsia="Times New Roman"/>
        </w:rPr>
        <w:t>3.</w:t>
      </w:r>
      <w:r w:rsidR="00815ACE" w:rsidRPr="009017AF">
        <w:rPr>
          <w:rFonts w:eastAsia="Times New Roman"/>
        </w:rPr>
        <w:t xml:space="preserve"> </w:t>
      </w:r>
      <w:proofErr w:type="gramStart"/>
      <w:r w:rsidR="00815ACE" w:rsidRPr="009017AF">
        <w:rPr>
          <w:rFonts w:eastAsia="Times New Roman"/>
        </w:rPr>
        <w:t>Контроль за</w:t>
      </w:r>
      <w:proofErr w:type="gramEnd"/>
      <w:r w:rsidR="00815ACE" w:rsidRPr="009017AF">
        <w:rPr>
          <w:rFonts w:eastAsia="Times New Roman"/>
        </w:rPr>
        <w:t xml:space="preserve"> выполнением данного распоряжения </w:t>
      </w:r>
      <w:r w:rsidR="00D84029">
        <w:rPr>
          <w:rFonts w:eastAsia="Times New Roman"/>
        </w:rPr>
        <w:t xml:space="preserve">возлагаю на Заместителя Главы городского поселения Смышляевка </w:t>
      </w:r>
      <w:r w:rsidR="00D84029" w:rsidRPr="00D84029">
        <w:rPr>
          <w:rFonts w:eastAsia="Times New Roman"/>
        </w:rPr>
        <w:t>муниципального района Волжский Самарской области</w:t>
      </w:r>
      <w:r w:rsidR="00D84029">
        <w:rPr>
          <w:rFonts w:eastAsia="Times New Roman"/>
        </w:rPr>
        <w:t xml:space="preserve">  </w:t>
      </w:r>
      <w:proofErr w:type="spellStart"/>
      <w:r w:rsidR="00D84029">
        <w:rPr>
          <w:rFonts w:eastAsia="Times New Roman"/>
        </w:rPr>
        <w:t>Страшнова</w:t>
      </w:r>
      <w:proofErr w:type="spellEnd"/>
      <w:r w:rsidR="00D84029">
        <w:rPr>
          <w:rFonts w:eastAsia="Times New Roman"/>
        </w:rPr>
        <w:t xml:space="preserve"> Александра Николаевича.</w:t>
      </w:r>
    </w:p>
    <w:bookmarkEnd w:id="2"/>
    <w:p w14:paraId="08C5FA1E" w14:textId="77777777" w:rsidR="000D290D" w:rsidRPr="009017AF" w:rsidRDefault="000D290D" w:rsidP="00441C74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</w:rPr>
      </w:pPr>
    </w:p>
    <w:p w14:paraId="622D7BD7" w14:textId="6E72A922" w:rsidR="00255BAE" w:rsidRPr="009017AF" w:rsidRDefault="009017AF" w:rsidP="00441C74">
      <w:pPr>
        <w:tabs>
          <w:tab w:val="left" w:pos="426"/>
          <w:tab w:val="left" w:pos="630"/>
        </w:tabs>
        <w:ind w:right="-1"/>
        <w:jc w:val="both"/>
      </w:pPr>
      <w:r>
        <w:t>И.О. Главы</w:t>
      </w:r>
    </w:p>
    <w:p w14:paraId="05F4DA93" w14:textId="7A5612C5" w:rsidR="00255BAE" w:rsidRPr="009017AF" w:rsidRDefault="00255BAE" w:rsidP="00441C74">
      <w:pPr>
        <w:tabs>
          <w:tab w:val="left" w:pos="426"/>
          <w:tab w:val="left" w:pos="630"/>
        </w:tabs>
        <w:ind w:right="-1"/>
        <w:jc w:val="both"/>
      </w:pPr>
      <w:r w:rsidRPr="009017AF">
        <w:t xml:space="preserve">городского поселения Смышляевка                                                </w:t>
      </w:r>
      <w:r w:rsidR="007950EC" w:rsidRPr="009017AF">
        <w:t xml:space="preserve">          </w:t>
      </w:r>
      <w:r w:rsidRPr="009017AF">
        <w:t xml:space="preserve"> </w:t>
      </w:r>
      <w:r w:rsidR="007950EC" w:rsidRPr="009017AF">
        <w:t xml:space="preserve">       </w:t>
      </w:r>
      <w:r w:rsidR="009017AF">
        <w:t xml:space="preserve">       О.М. Константинова</w:t>
      </w:r>
    </w:p>
    <w:p w14:paraId="1DB586E0" w14:textId="77777777" w:rsidR="007950EC" w:rsidRPr="009017AF" w:rsidRDefault="007950EC" w:rsidP="00441C74">
      <w:pPr>
        <w:tabs>
          <w:tab w:val="left" w:pos="426"/>
        </w:tabs>
        <w:ind w:right="-630"/>
      </w:pPr>
    </w:p>
    <w:p w14:paraId="0D6C154D" w14:textId="7C097C40" w:rsidR="00255BAE" w:rsidRPr="009017AF" w:rsidRDefault="00373BCE" w:rsidP="00441C74">
      <w:pPr>
        <w:tabs>
          <w:tab w:val="left" w:pos="426"/>
        </w:tabs>
        <w:ind w:right="-630"/>
        <w:rPr>
          <w:sz w:val="20"/>
          <w:szCs w:val="20"/>
        </w:rPr>
      </w:pPr>
      <w:r w:rsidRPr="009017AF">
        <w:rPr>
          <w:sz w:val="20"/>
          <w:szCs w:val="20"/>
        </w:rPr>
        <w:t xml:space="preserve">В.Н. </w:t>
      </w:r>
      <w:proofErr w:type="spellStart"/>
      <w:r w:rsidRPr="009017AF">
        <w:rPr>
          <w:sz w:val="20"/>
          <w:szCs w:val="20"/>
        </w:rPr>
        <w:t>Шабалов</w:t>
      </w:r>
      <w:proofErr w:type="spellEnd"/>
    </w:p>
    <w:p w14:paraId="0679EC04" w14:textId="32544690" w:rsidR="00255BAE" w:rsidRPr="009017AF" w:rsidRDefault="00373BCE" w:rsidP="00441C74">
      <w:pPr>
        <w:tabs>
          <w:tab w:val="left" w:pos="426"/>
        </w:tabs>
        <w:ind w:right="-630"/>
        <w:rPr>
          <w:sz w:val="20"/>
          <w:szCs w:val="20"/>
        </w:rPr>
      </w:pPr>
      <w:r w:rsidRPr="009017AF">
        <w:rPr>
          <w:sz w:val="20"/>
          <w:szCs w:val="20"/>
        </w:rPr>
        <w:t>89371811713</w:t>
      </w:r>
    </w:p>
    <w:p w14:paraId="6623E238" w14:textId="77777777" w:rsidR="00373BCE" w:rsidRPr="009017AF" w:rsidRDefault="00373BCE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E25D7" w14:textId="77777777" w:rsidR="000D290D" w:rsidRPr="009017AF" w:rsidRDefault="000D290D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7AF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14:paraId="4E8E7A7A" w14:textId="77777777" w:rsidR="000D290D" w:rsidRPr="009017AF" w:rsidRDefault="000D290D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93F60" w14:textId="77777777" w:rsidR="00AE2942" w:rsidRDefault="00AE2942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B12781" w14:textId="77777777" w:rsidR="00AE2942" w:rsidRDefault="00AE2942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53043" w14:textId="77777777" w:rsidR="004F1438" w:rsidRDefault="004F143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F12853">
        <w:rPr>
          <w:rFonts w:eastAsia="Times New Roman"/>
          <w:sz w:val="28"/>
          <w:szCs w:val="28"/>
        </w:rPr>
        <w:t xml:space="preserve">аместитель Главы </w:t>
      </w:r>
    </w:p>
    <w:p w14:paraId="45D12424" w14:textId="41ADC979" w:rsidR="00373BCE" w:rsidRDefault="004F143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 w:rsidRPr="00F12853">
        <w:rPr>
          <w:rFonts w:eastAsia="Times New Roman"/>
          <w:sz w:val="28"/>
          <w:szCs w:val="28"/>
        </w:rPr>
        <w:t xml:space="preserve">городского поселения Смышляевка 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7950E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А.Н. </w:t>
      </w:r>
      <w:proofErr w:type="spellStart"/>
      <w:r>
        <w:rPr>
          <w:rFonts w:eastAsia="Times New Roman"/>
          <w:sz w:val="28"/>
          <w:szCs w:val="28"/>
        </w:rPr>
        <w:t>Страшнов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3A4F58BC" w14:textId="2DAA62C9" w:rsidR="00373BCE" w:rsidRDefault="00373BCE" w:rsidP="00373BCE">
      <w:pPr>
        <w:tabs>
          <w:tab w:val="left" w:pos="0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</w:p>
    <w:p w14:paraId="2BC3CA48" w14:textId="4120452C" w:rsidR="004F1438" w:rsidRDefault="003773F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</w:t>
      </w:r>
      <w:r w:rsidR="004F1438">
        <w:rPr>
          <w:rFonts w:eastAsia="Times New Roman"/>
          <w:sz w:val="28"/>
          <w:szCs w:val="28"/>
        </w:rPr>
        <w:t xml:space="preserve"> специалист </w:t>
      </w:r>
      <w:r w:rsidR="004F1438" w:rsidRPr="00815ACE">
        <w:rPr>
          <w:rFonts w:eastAsia="Times New Roman"/>
          <w:sz w:val="28"/>
          <w:szCs w:val="28"/>
        </w:rPr>
        <w:t xml:space="preserve">отдела </w:t>
      </w:r>
    </w:p>
    <w:p w14:paraId="3C57920A" w14:textId="53501120" w:rsidR="004F1438" w:rsidRDefault="004F143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 w:rsidRPr="00815ACE">
        <w:rPr>
          <w:rFonts w:eastAsia="Times New Roman"/>
          <w:sz w:val="28"/>
          <w:szCs w:val="28"/>
        </w:rPr>
        <w:t>ЖКХ и благоустройства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7950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3773F8">
        <w:rPr>
          <w:rFonts w:eastAsia="Times New Roman"/>
          <w:sz w:val="28"/>
          <w:szCs w:val="28"/>
        </w:rPr>
        <w:t xml:space="preserve">О.А. </w:t>
      </w:r>
      <w:proofErr w:type="spellStart"/>
      <w:r w:rsidR="003773F8">
        <w:rPr>
          <w:rFonts w:eastAsia="Times New Roman"/>
          <w:sz w:val="28"/>
          <w:szCs w:val="28"/>
        </w:rPr>
        <w:t>Кленовцев</w:t>
      </w:r>
      <w:proofErr w:type="spellEnd"/>
    </w:p>
    <w:p w14:paraId="110BF333" w14:textId="1E699399" w:rsidR="00373BCE" w:rsidRDefault="00373BCE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950EC">
        <w:rPr>
          <w:rFonts w:eastAsia="Times New Roman"/>
          <w:sz w:val="28"/>
          <w:szCs w:val="28"/>
        </w:rPr>
        <w:t xml:space="preserve"> </w:t>
      </w:r>
    </w:p>
    <w:p w14:paraId="677CEAC7" w14:textId="77777777" w:rsidR="004F1438" w:rsidRDefault="004F143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специалист </w:t>
      </w:r>
      <w:r w:rsidRPr="00F12853">
        <w:rPr>
          <w:rFonts w:eastAsia="Times New Roman"/>
          <w:sz w:val="28"/>
          <w:szCs w:val="28"/>
        </w:rPr>
        <w:t xml:space="preserve">отдела </w:t>
      </w:r>
    </w:p>
    <w:p w14:paraId="214C5663" w14:textId="3168D96A" w:rsidR="004F1438" w:rsidRDefault="004F1438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ЖКХ и благоустройства</w:t>
      </w:r>
      <w:r w:rsidRPr="00F128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</w:t>
      </w:r>
      <w:r w:rsidR="007950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А.В. </w:t>
      </w:r>
      <w:proofErr w:type="spellStart"/>
      <w:r w:rsidR="00373BCE">
        <w:rPr>
          <w:rFonts w:eastAsia="Times New Roman"/>
          <w:sz w:val="28"/>
          <w:szCs w:val="28"/>
        </w:rPr>
        <w:t>Ильметов</w:t>
      </w:r>
      <w:proofErr w:type="spellEnd"/>
    </w:p>
    <w:p w14:paraId="7A1A0CE4" w14:textId="77777777" w:rsidR="003A274C" w:rsidRDefault="003A274C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</w:p>
    <w:p w14:paraId="35F729FE" w14:textId="77777777" w:rsidR="003A274C" w:rsidRDefault="003A274C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 отдела</w:t>
      </w:r>
    </w:p>
    <w:p w14:paraId="546D92A5" w14:textId="3EFFC1B6" w:rsidR="003A274C" w:rsidRDefault="003A274C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внутреннего финансового контроля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В.Н. </w:t>
      </w:r>
      <w:proofErr w:type="spellStart"/>
      <w:r>
        <w:rPr>
          <w:rFonts w:eastAsia="Times New Roman"/>
          <w:sz w:val="28"/>
          <w:szCs w:val="28"/>
        </w:rPr>
        <w:t>Шабалов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03CE00B4" w14:textId="77777777" w:rsidR="007950EC" w:rsidRDefault="007950EC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</w:p>
    <w:p w14:paraId="10FDAB99" w14:textId="32A65071" w:rsidR="007950EC" w:rsidRDefault="007950EC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6"/>
          <w:szCs w:val="26"/>
        </w:rPr>
      </w:pPr>
      <w:r w:rsidRPr="007950EC">
        <w:rPr>
          <w:rFonts w:eastAsia="Times New Roman"/>
          <w:sz w:val="26"/>
          <w:szCs w:val="26"/>
        </w:rPr>
        <w:t xml:space="preserve">Начальник юридического отдела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  О.М. </w:t>
      </w:r>
      <w:r w:rsidRPr="007950EC">
        <w:rPr>
          <w:rFonts w:eastAsia="Times New Roman"/>
          <w:sz w:val="26"/>
          <w:szCs w:val="26"/>
        </w:rPr>
        <w:t xml:space="preserve">Константинова </w:t>
      </w:r>
    </w:p>
    <w:p w14:paraId="67BEE0AF" w14:textId="77777777" w:rsidR="00D84029" w:rsidRDefault="00D84029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6"/>
          <w:szCs w:val="26"/>
        </w:rPr>
      </w:pPr>
    </w:p>
    <w:p w14:paraId="621043D7" w14:textId="77777777" w:rsidR="00D84029" w:rsidRDefault="00D84029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Главный специалист отдела </w:t>
      </w:r>
    </w:p>
    <w:p w14:paraId="20BE8DB7" w14:textId="04EC5FAF" w:rsidR="00D84029" w:rsidRDefault="00D84029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земельных и имущественных отношений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    Я. В. </w:t>
      </w:r>
      <w:proofErr w:type="spellStart"/>
      <w:r>
        <w:rPr>
          <w:rFonts w:eastAsia="Times New Roman"/>
          <w:sz w:val="26"/>
          <w:szCs w:val="26"/>
        </w:rPr>
        <w:t>Обидин</w:t>
      </w:r>
      <w:proofErr w:type="spellEnd"/>
    </w:p>
    <w:p w14:paraId="127DA945" w14:textId="089ACEDD" w:rsidR="00373BCE" w:rsidRDefault="00373BCE" w:rsidP="00373BCE">
      <w:pPr>
        <w:tabs>
          <w:tab w:val="left" w:pos="426"/>
        </w:tabs>
        <w:spacing w:line="100" w:lineRule="atLeast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201DDA2C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78FBE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6249FC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D19D8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55061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97C11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59886C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34E74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75B353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D4DC5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4D5782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2E101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EC7D8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57332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13B2E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80A69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44288D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46ADD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45842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AA9C1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9F196C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0294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D6A38" w14:textId="77777777" w:rsidR="00A764D7" w:rsidRDefault="00A764D7" w:rsidP="00441C74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20DD42" w14:textId="77777777" w:rsidR="00A764D7" w:rsidRPr="00240EBB" w:rsidRDefault="00A764D7" w:rsidP="000D29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953E3" w14:textId="77777777" w:rsidR="00917AAC" w:rsidRDefault="00917AAC" w:rsidP="00A764D7">
      <w:pPr>
        <w:pStyle w:val="a8"/>
        <w:ind w:left="5245" w:right="-285"/>
        <w:contextualSpacing/>
        <w:jc w:val="center"/>
        <w:rPr>
          <w:color w:val="000000"/>
        </w:rPr>
        <w:sectPr w:rsidR="00917AAC" w:rsidSect="00441C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0E90B07" w14:textId="4E92CB2D" w:rsidR="00A764D7" w:rsidRPr="00A764D7" w:rsidRDefault="00A764D7" w:rsidP="00917AAC">
      <w:pPr>
        <w:pStyle w:val="a8"/>
        <w:ind w:left="5245" w:right="-285"/>
        <w:contextualSpacing/>
        <w:jc w:val="right"/>
        <w:rPr>
          <w:color w:val="000000"/>
        </w:rPr>
      </w:pPr>
      <w:r w:rsidRPr="00A764D7">
        <w:rPr>
          <w:color w:val="000000"/>
        </w:rPr>
        <w:lastRenderedPageBreak/>
        <w:t>Приложение №1</w:t>
      </w:r>
    </w:p>
    <w:p w14:paraId="7758E5D4" w14:textId="5F3FD374" w:rsidR="00A764D7" w:rsidRPr="00A764D7" w:rsidRDefault="00A764D7" w:rsidP="00917AAC">
      <w:pPr>
        <w:pStyle w:val="a8"/>
        <w:ind w:left="5245" w:right="-285"/>
        <w:contextualSpacing/>
        <w:jc w:val="right"/>
        <w:rPr>
          <w:color w:val="000000"/>
        </w:rPr>
      </w:pPr>
      <w:r w:rsidRPr="00A764D7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A764D7">
        <w:rPr>
          <w:color w:val="000000"/>
        </w:rPr>
        <w:t xml:space="preserve"> Администрации</w:t>
      </w:r>
    </w:p>
    <w:p w14:paraId="2875F180" w14:textId="77777777" w:rsidR="00A764D7" w:rsidRPr="00A764D7" w:rsidRDefault="00A764D7" w:rsidP="00917AAC">
      <w:pPr>
        <w:pStyle w:val="a8"/>
        <w:ind w:left="5245" w:right="-285"/>
        <w:contextualSpacing/>
        <w:jc w:val="right"/>
        <w:rPr>
          <w:color w:val="000000"/>
        </w:rPr>
      </w:pPr>
      <w:r w:rsidRPr="00A764D7">
        <w:rPr>
          <w:color w:val="000000"/>
        </w:rPr>
        <w:t>городского поселения Смышляевка</w:t>
      </w:r>
    </w:p>
    <w:p w14:paraId="4FBE7C2A" w14:textId="3B02AD2C" w:rsidR="00A764D7" w:rsidRPr="00A764D7" w:rsidRDefault="00A764D7" w:rsidP="00917AAC">
      <w:pPr>
        <w:pStyle w:val="a8"/>
        <w:ind w:left="5245" w:right="-1"/>
        <w:contextualSpacing/>
        <w:jc w:val="right"/>
        <w:rPr>
          <w:color w:val="000000"/>
          <w:u w:val="single"/>
        </w:rPr>
      </w:pPr>
      <w:r w:rsidRPr="00A764D7">
        <w:rPr>
          <w:color w:val="000000"/>
        </w:rPr>
        <w:t>от «</w:t>
      </w:r>
      <w:r>
        <w:rPr>
          <w:color w:val="000000"/>
        </w:rPr>
        <w:t xml:space="preserve">  </w:t>
      </w:r>
      <w:r w:rsidR="004C45D4">
        <w:rPr>
          <w:color w:val="000000"/>
        </w:rPr>
        <w:t xml:space="preserve"> </w:t>
      </w:r>
      <w:r w:rsidRPr="00A764D7">
        <w:rPr>
          <w:color w:val="000000"/>
        </w:rPr>
        <w:t xml:space="preserve">» </w:t>
      </w:r>
      <w:r>
        <w:rPr>
          <w:color w:val="000000"/>
        </w:rPr>
        <w:t xml:space="preserve">             </w:t>
      </w:r>
      <w:r w:rsidRPr="00A764D7">
        <w:rPr>
          <w:color w:val="000000"/>
        </w:rPr>
        <w:t>20</w:t>
      </w:r>
      <w:r>
        <w:rPr>
          <w:color w:val="000000"/>
        </w:rPr>
        <w:t>2</w:t>
      </w:r>
      <w:r w:rsidR="00441C74">
        <w:rPr>
          <w:color w:val="000000"/>
        </w:rPr>
        <w:t>1</w:t>
      </w:r>
      <w:r w:rsidRPr="00A764D7">
        <w:rPr>
          <w:color w:val="000000"/>
        </w:rPr>
        <w:t xml:space="preserve"> г. № </w:t>
      </w:r>
      <w:r w:rsidR="00917AAC">
        <w:rPr>
          <w:color w:val="000000"/>
        </w:rPr>
        <w:t xml:space="preserve"> </w:t>
      </w: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479"/>
        <w:gridCol w:w="2564"/>
        <w:gridCol w:w="1862"/>
        <w:gridCol w:w="1382"/>
        <w:gridCol w:w="857"/>
        <w:gridCol w:w="1400"/>
        <w:gridCol w:w="865"/>
        <w:gridCol w:w="857"/>
        <w:gridCol w:w="4614"/>
      </w:tblGrid>
      <w:tr w:rsidR="00441C74" w:rsidRPr="00441C74" w14:paraId="364E3E02" w14:textId="77777777" w:rsidTr="00441C74">
        <w:trPr>
          <w:trHeight w:val="705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AB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</w:rPr>
              <w:t xml:space="preserve">РЕЕСТР автомобильных дорог городского поселения Смышляевка </w:t>
            </w:r>
          </w:p>
        </w:tc>
      </w:tr>
      <w:tr w:rsidR="00441C74" w:rsidRPr="00441C74" w14:paraId="0CA23E43" w14:textId="77777777" w:rsidTr="00441C74">
        <w:trPr>
          <w:trHeight w:val="315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26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441C74">
              <w:rPr>
                <w:rFonts w:eastAsia="Times New Roman"/>
                <w:color w:val="000000"/>
                <w:kern w:val="0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lang w:eastAsia="ru-RU"/>
              </w:rPr>
              <w:t>. Смышляевка</w:t>
            </w:r>
          </w:p>
        </w:tc>
      </w:tr>
      <w:tr w:rsidR="00441C74" w:rsidRPr="00441C74" w14:paraId="29EEBE0E" w14:textId="77777777" w:rsidTr="00441C74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B3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2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6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5F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Общая протяженность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E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Ширина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44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Асфальтобетон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7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C8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D3C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Территориальное расположение</w:t>
            </w:r>
          </w:p>
        </w:tc>
      </w:tr>
      <w:tr w:rsidR="00441C74" w:rsidRPr="00441C74" w14:paraId="75B5CD8B" w14:textId="77777777" w:rsidTr="00441C74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8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2E8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C9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F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6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2F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667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E4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E6B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441C74" w:rsidRPr="00441C74" w14:paraId="76171BE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5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CC7" w14:textId="77777777" w:rsidR="00441C74" w:rsidRPr="00441C74" w:rsidRDefault="00441C74" w:rsidP="00441C7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Шоссейная (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от ж</w:t>
            </w:r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/д переезда)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9F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A7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C3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D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3FC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0F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04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Шоссейная</w:t>
            </w:r>
          </w:p>
        </w:tc>
      </w:tr>
      <w:tr w:rsidR="00441C74" w:rsidRPr="00441C74" w14:paraId="705D755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61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A6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Чапаева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0B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3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F0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9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F2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65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EE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Чапаева</w:t>
            </w:r>
          </w:p>
        </w:tc>
      </w:tr>
      <w:tr w:rsidR="00441C74" w:rsidRPr="00441C74" w14:paraId="7D69FE4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9B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1A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5D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6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F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84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C9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41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2A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Краснополянская</w:t>
            </w:r>
            <w:proofErr w:type="spellEnd"/>
          </w:p>
        </w:tc>
      </w:tr>
      <w:tr w:rsidR="00441C74" w:rsidRPr="00441C74" w14:paraId="6A13F96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F7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50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Коммунистическая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7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8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4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9E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B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34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E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Коммунистическая</w:t>
            </w:r>
          </w:p>
        </w:tc>
      </w:tr>
      <w:tr w:rsidR="00441C74" w:rsidRPr="00441C74" w14:paraId="6FF5051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74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AC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переулку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E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A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D8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6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D2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9F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A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Коммунистический</w:t>
            </w:r>
          </w:p>
        </w:tc>
      </w:tr>
      <w:tr w:rsidR="00441C74" w:rsidRPr="00441C74" w14:paraId="035EB39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585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2C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Первомайская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ED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DB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86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D4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C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838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EE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Первомайская</w:t>
            </w:r>
          </w:p>
        </w:tc>
      </w:tr>
      <w:tr w:rsidR="00441C74" w:rsidRPr="00441C74" w14:paraId="639124A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DA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6A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A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4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A0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FD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B5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D2B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50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Набережная</w:t>
            </w:r>
          </w:p>
        </w:tc>
      </w:tr>
      <w:tr w:rsidR="00441C74" w:rsidRPr="00441C74" w14:paraId="5CDE30E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3D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AD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73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6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31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8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9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40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1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Новая</w:t>
            </w:r>
          </w:p>
        </w:tc>
      </w:tr>
      <w:tr w:rsidR="00441C74" w:rsidRPr="00441C74" w14:paraId="5EE987C9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EA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1E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Коллективная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EA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84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0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FF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93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B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D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Коллективная</w:t>
            </w:r>
          </w:p>
        </w:tc>
      </w:tr>
      <w:tr w:rsidR="00441C74" w:rsidRPr="00441C74" w14:paraId="4D4251A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4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FD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Южная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B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0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C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3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57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55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E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Южная</w:t>
            </w:r>
          </w:p>
        </w:tc>
      </w:tr>
      <w:tr w:rsidR="00441C74" w:rsidRPr="00441C74" w14:paraId="7B2C35C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0F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E9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Вокзальная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B7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7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F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D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7F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19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9A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Вокзальная</w:t>
            </w:r>
          </w:p>
        </w:tc>
      </w:tr>
      <w:tr w:rsidR="00441C74" w:rsidRPr="00441C74" w14:paraId="5CF9CDA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419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B3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Ново-Вокзальная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69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0E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2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7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4D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2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96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Ново-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Вкзальная</w:t>
            </w:r>
            <w:proofErr w:type="spellEnd"/>
          </w:p>
        </w:tc>
      </w:tr>
      <w:tr w:rsidR="00441C74" w:rsidRPr="00441C74" w14:paraId="6F635E6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5A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DA0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Мичурина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43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DE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6F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24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34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0B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4F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Мичурина</w:t>
            </w:r>
          </w:p>
        </w:tc>
      </w:tr>
      <w:tr w:rsidR="00441C74" w:rsidRPr="00441C74" w14:paraId="6D7EB33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B2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17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Специалистов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01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DA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1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E1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6E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1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F5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Специалистов</w:t>
            </w:r>
          </w:p>
        </w:tc>
      </w:tr>
      <w:tr w:rsidR="00441C74" w:rsidRPr="00441C74" w14:paraId="6482D98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1A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CA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Октябрьская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0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47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3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D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14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642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8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Октябрьская</w:t>
            </w:r>
          </w:p>
        </w:tc>
      </w:tr>
      <w:tr w:rsidR="00441C74" w:rsidRPr="00441C74" w14:paraId="22C7384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D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DB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Кооперативная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40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1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A77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7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8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4F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86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Кооперативная</w:t>
            </w:r>
          </w:p>
        </w:tc>
      </w:tr>
      <w:tr w:rsidR="00441C74" w:rsidRPr="00441C74" w14:paraId="1F74D539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B2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D14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Кирова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C7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7A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E9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1E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99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5F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0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Кирова</w:t>
            </w:r>
          </w:p>
        </w:tc>
      </w:tr>
      <w:tr w:rsidR="00441C74" w:rsidRPr="00441C74" w14:paraId="0A421521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2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9E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Пушкина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8D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8C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87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DF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5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1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AF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Пушкина</w:t>
            </w:r>
          </w:p>
        </w:tc>
      </w:tr>
      <w:tr w:rsidR="00441C74" w:rsidRPr="00441C74" w14:paraId="609559C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1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3D5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Оренбургская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86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6B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7D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84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FD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6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24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Оренбургская</w:t>
            </w:r>
          </w:p>
        </w:tc>
      </w:tr>
      <w:tr w:rsidR="00441C74" w:rsidRPr="00441C74" w14:paraId="1E2DCBE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F74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1E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Падовская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67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41D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8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1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A0B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7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3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Падовская</w:t>
            </w:r>
            <w:proofErr w:type="spellEnd"/>
          </w:p>
        </w:tc>
      </w:tr>
      <w:tr w:rsidR="00441C74" w:rsidRPr="00441C74" w14:paraId="0B97074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4B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76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Пионерская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79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1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D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D7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B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D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25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Пионерская</w:t>
            </w:r>
          </w:p>
        </w:tc>
      </w:tr>
      <w:tr w:rsidR="00441C74" w:rsidRPr="00441C74" w14:paraId="24C13CE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1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B0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Куйбышева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79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00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80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73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4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94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4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Куйбышева</w:t>
            </w:r>
          </w:p>
        </w:tc>
      </w:tr>
      <w:tr w:rsidR="00441C74" w:rsidRPr="00441C74" w14:paraId="0FA620B3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0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C4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Ново-Садовая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6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EA7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4F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3F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E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E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53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Ново-Садовая</w:t>
            </w:r>
          </w:p>
        </w:tc>
      </w:tr>
      <w:tr w:rsidR="00441C74" w:rsidRPr="00441C74" w14:paraId="0899CC6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9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32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Юбилейная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C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87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23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44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2B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B2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B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Юбилейная</w:t>
            </w:r>
          </w:p>
        </w:tc>
      </w:tr>
      <w:tr w:rsidR="00441C74" w:rsidRPr="00441C74" w14:paraId="3537FED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C4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49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Демократическая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E6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06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E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C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5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E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3D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Демократическая</w:t>
            </w:r>
          </w:p>
        </w:tc>
      </w:tr>
      <w:tr w:rsidR="00441C74" w:rsidRPr="00441C74" w14:paraId="4780163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4E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8D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Приозерная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58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95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CC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81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0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FE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A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Приозерная</w:t>
            </w:r>
          </w:p>
        </w:tc>
      </w:tr>
      <w:tr w:rsidR="00441C74" w:rsidRPr="00441C74" w14:paraId="6D84425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4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48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Комсомольская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27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C1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1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2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F9C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A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A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Комсомольская</w:t>
            </w:r>
          </w:p>
        </w:tc>
      </w:tr>
      <w:tr w:rsidR="00441C74" w:rsidRPr="00441C74" w14:paraId="0C46F22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9B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DE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переулку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Комсомольский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074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1E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C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3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48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1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5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Комсомольский</w:t>
            </w:r>
          </w:p>
        </w:tc>
      </w:tr>
      <w:tr w:rsidR="00441C74" w:rsidRPr="00441C74" w14:paraId="3DBD7A6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59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88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Раздольная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8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0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2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7E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0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AE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75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Раздольная</w:t>
            </w:r>
          </w:p>
        </w:tc>
      </w:tr>
      <w:tr w:rsidR="00441C74" w:rsidRPr="00441C74" w14:paraId="2A45705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D1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8C5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Торговая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BC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2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3E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5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37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FC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86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Торговая</w:t>
            </w:r>
          </w:p>
        </w:tc>
      </w:tr>
      <w:tr w:rsidR="00441C74" w:rsidRPr="00441C74" w14:paraId="07230CC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81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70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Кирпичная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3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7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8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8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9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37F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C7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Кирпичная</w:t>
            </w:r>
          </w:p>
        </w:tc>
      </w:tr>
      <w:tr w:rsidR="00441C74" w:rsidRPr="00441C74" w14:paraId="09E3BD6D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32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79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Луговая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5A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C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87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D8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216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BB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E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Луговая</w:t>
            </w:r>
          </w:p>
        </w:tc>
      </w:tr>
      <w:tr w:rsidR="00441C74" w:rsidRPr="00441C74" w14:paraId="2F79F30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C4E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41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Ильичева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75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C5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B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C6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4EA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50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3E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Ильичева</w:t>
            </w:r>
          </w:p>
        </w:tc>
      </w:tr>
      <w:tr w:rsidR="00441C74" w:rsidRPr="00441C74" w14:paraId="6234E536" w14:textId="77777777" w:rsidTr="00441C74">
        <w:trPr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1A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4A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Железнодорожная (от ул. Чапаева)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C8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3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46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4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D1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B9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4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Железнодорожная</w:t>
            </w:r>
          </w:p>
        </w:tc>
      </w:tr>
      <w:tr w:rsidR="00441C74" w:rsidRPr="00441C74" w14:paraId="4992EDD9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9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7C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Шмидта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13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3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6A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E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4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45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8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Шмидта</w:t>
            </w:r>
          </w:p>
        </w:tc>
      </w:tr>
      <w:tr w:rsidR="00441C74" w:rsidRPr="00441C74" w14:paraId="09558F4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B2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18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Охотничья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A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66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2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2E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0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2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B0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Охотничья</w:t>
            </w:r>
          </w:p>
        </w:tc>
      </w:tr>
      <w:tr w:rsidR="00441C74" w:rsidRPr="00441C74" w14:paraId="077BAA5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9F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9B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Озерная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7D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8F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1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5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47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00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32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Озерная</w:t>
            </w:r>
          </w:p>
        </w:tc>
      </w:tr>
      <w:tr w:rsidR="00441C74" w:rsidRPr="00441C74" w14:paraId="7C70915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12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0B5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Аэродромная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6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C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6F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F2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1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3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1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Аэродромная</w:t>
            </w:r>
          </w:p>
        </w:tc>
      </w:tr>
      <w:tr w:rsidR="00441C74" w:rsidRPr="00441C74" w14:paraId="6FF61D2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73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0E0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переулку Ново -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Садовый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F5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2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370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BCC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C39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C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43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Ново-Садовая</w:t>
            </w:r>
          </w:p>
        </w:tc>
      </w:tr>
      <w:tr w:rsidR="00441C74" w:rsidRPr="00441C74" w14:paraId="7028B05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B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B9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56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3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E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AC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FC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EF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8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Молодежная</w:t>
            </w:r>
          </w:p>
        </w:tc>
      </w:tr>
      <w:tr w:rsidR="00441C74" w:rsidRPr="00441C74" w14:paraId="21EA823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B3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3A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Нижне-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Падовская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5B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3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8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3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15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8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96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Нижне-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Падовская</w:t>
            </w:r>
            <w:proofErr w:type="spellEnd"/>
          </w:p>
        </w:tc>
      </w:tr>
      <w:tr w:rsidR="00441C74" w:rsidRPr="00441C74" w14:paraId="6D83004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2DDC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3456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Механиков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9808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41F7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81E6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D421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1BC6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27D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837D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Механиков</w:t>
            </w:r>
          </w:p>
        </w:tc>
      </w:tr>
      <w:tr w:rsidR="00441C74" w:rsidRPr="00441C74" w14:paraId="1520C40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77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97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переулку Пушкина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9E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AC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E0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92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6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4D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15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Пушкина</w:t>
            </w:r>
          </w:p>
        </w:tc>
      </w:tr>
      <w:tr w:rsidR="00441C74" w:rsidRPr="00441C74" w14:paraId="1D5E45F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D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CB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Летная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0F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37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2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82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40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0A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E6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Летная</w:t>
            </w:r>
          </w:p>
        </w:tc>
      </w:tr>
      <w:tr w:rsidR="00441C74" w:rsidRPr="00441C74" w14:paraId="38ADD9A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8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86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переулку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Авиационный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B0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D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F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D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8DB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1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5B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Авиационный</w:t>
            </w:r>
          </w:p>
        </w:tc>
      </w:tr>
      <w:tr w:rsidR="00441C74" w:rsidRPr="00441C74" w14:paraId="4640EBE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0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91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Тихая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6D0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3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C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E9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43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F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40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ул. Тихая</w:t>
            </w:r>
          </w:p>
        </w:tc>
      </w:tr>
      <w:tr w:rsidR="00441C74" w:rsidRPr="00441C74" w14:paraId="18AF178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E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18B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переулку Куйбышева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1D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B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6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C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7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7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58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.т</w:t>
            </w:r>
            <w:proofErr w:type="spellEnd"/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Смышляевка, пер. Куйбышева</w:t>
            </w:r>
          </w:p>
        </w:tc>
      </w:tr>
      <w:tr w:rsidR="00441C74" w:rsidRPr="00441C74" w14:paraId="7173C10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67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D1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C7C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9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CF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5D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D0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B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8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1-ый Переулок</w:t>
            </w:r>
          </w:p>
        </w:tc>
      </w:tr>
      <w:tr w:rsidR="00441C74" w:rsidRPr="00441C74" w14:paraId="6C17E46D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3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FC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708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7A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F4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6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4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3E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D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2-ой Переулок</w:t>
            </w:r>
          </w:p>
        </w:tc>
      </w:tr>
      <w:tr w:rsidR="00441C74" w:rsidRPr="00441C74" w14:paraId="2A2BC54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5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6B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3-му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A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2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8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CA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E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A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FF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3-ий Переулок</w:t>
            </w:r>
          </w:p>
        </w:tc>
      </w:tr>
      <w:tr w:rsidR="00441C74" w:rsidRPr="00441C74" w14:paraId="5A3AF02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32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6C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4-му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5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0A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CE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7C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E1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6B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47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4-ый Переулок</w:t>
            </w:r>
          </w:p>
        </w:tc>
      </w:tr>
      <w:tr w:rsidR="00441C74" w:rsidRPr="00441C74" w14:paraId="5A705D0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9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EC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5-му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5E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75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F7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7BC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66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F6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5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5-ый Переулок</w:t>
            </w:r>
          </w:p>
        </w:tc>
      </w:tr>
      <w:tr w:rsidR="00441C74" w:rsidRPr="00441C74" w14:paraId="0E8743ED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07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6C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6-му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E9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6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B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1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C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0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A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6-ой Переулок</w:t>
            </w:r>
          </w:p>
        </w:tc>
      </w:tr>
      <w:tr w:rsidR="00441C74" w:rsidRPr="00441C74" w14:paraId="4B64BB4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5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E9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7-му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29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3E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93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AB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0C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B3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F7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7-ой Переулок</w:t>
            </w:r>
          </w:p>
        </w:tc>
      </w:tr>
      <w:tr w:rsidR="00441C74" w:rsidRPr="00441C74" w14:paraId="6E815D4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60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27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8-му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0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63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E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15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ED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99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F8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8-ой Переулок</w:t>
            </w:r>
          </w:p>
        </w:tc>
      </w:tr>
      <w:tr w:rsidR="00441C74" w:rsidRPr="00441C74" w14:paraId="1159F44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1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E5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9-му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5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A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9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753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95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A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4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9-ый Переулок</w:t>
            </w:r>
          </w:p>
        </w:tc>
      </w:tr>
      <w:tr w:rsidR="00441C74" w:rsidRPr="00441C74" w14:paraId="19A6AF5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7D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707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10-ому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6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20E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5C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FF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83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B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C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10-ый Переулок</w:t>
            </w:r>
          </w:p>
        </w:tc>
      </w:tr>
      <w:tr w:rsidR="00441C74" w:rsidRPr="00441C74" w14:paraId="580CDB71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D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B9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11-ому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47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D5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F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48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5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F8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A4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11-ый Переулок</w:t>
            </w:r>
          </w:p>
        </w:tc>
      </w:tr>
      <w:tr w:rsidR="00441C74" w:rsidRPr="00441C74" w14:paraId="0DC9518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0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CD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12-ому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2C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4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2C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D3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76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2E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2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12-ый Переулок</w:t>
            </w:r>
          </w:p>
        </w:tc>
      </w:tr>
      <w:tr w:rsidR="00441C74" w:rsidRPr="00441C74" w14:paraId="0D51C5E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0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F2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13-ому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A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D9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A7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5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E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B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4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13-ый Переулок</w:t>
            </w:r>
          </w:p>
        </w:tc>
      </w:tr>
      <w:tr w:rsidR="00441C74" w:rsidRPr="00441C74" w14:paraId="0091D2C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F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7D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14-ому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82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12D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28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2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E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3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E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14-ый Переулок</w:t>
            </w:r>
          </w:p>
        </w:tc>
      </w:tr>
      <w:tr w:rsidR="00441C74" w:rsidRPr="00441C74" w14:paraId="6CA6941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4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EA0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15-ому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949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0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4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78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A8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0A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C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15-ый Переулок</w:t>
            </w:r>
          </w:p>
        </w:tc>
      </w:tr>
      <w:tr w:rsidR="00441C74" w:rsidRPr="00441C74" w14:paraId="5C4AF23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86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95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16-ому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5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C2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C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90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C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6A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D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16-ый Переулок</w:t>
            </w:r>
          </w:p>
        </w:tc>
      </w:tr>
      <w:tr w:rsidR="00441C74" w:rsidRPr="00441C74" w14:paraId="0EADA52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8C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E4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17-ому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B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E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E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A2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6C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08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567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17-ый Переулок</w:t>
            </w:r>
          </w:p>
        </w:tc>
      </w:tr>
      <w:tr w:rsidR="00441C74" w:rsidRPr="00441C74" w14:paraId="218AD9E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F7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75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18-ому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F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20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BC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0A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5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9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A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18-ый Переулок</w:t>
            </w:r>
          </w:p>
        </w:tc>
      </w:tr>
      <w:tr w:rsidR="00441C74" w:rsidRPr="00441C74" w14:paraId="4E399384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EF7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12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19-ому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15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E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A0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A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6E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E0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8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19-ый Переулок</w:t>
            </w:r>
          </w:p>
        </w:tc>
      </w:tr>
      <w:tr w:rsidR="00441C74" w:rsidRPr="00441C74" w14:paraId="5716700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FC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6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20-ому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B1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26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6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B3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27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CE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F4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20-ый Переулок</w:t>
            </w:r>
          </w:p>
        </w:tc>
      </w:tr>
      <w:tr w:rsidR="00441C74" w:rsidRPr="00441C74" w14:paraId="486361C4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CA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43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21-ому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77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0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FF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5A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2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72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A2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21-ый Переулок</w:t>
            </w:r>
          </w:p>
        </w:tc>
      </w:tr>
      <w:tr w:rsidR="00441C74" w:rsidRPr="00441C74" w14:paraId="1596B4C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6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E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22-ому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D5D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30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6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2A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0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EE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C0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22-ой Переулок</w:t>
            </w:r>
          </w:p>
        </w:tc>
      </w:tr>
      <w:tr w:rsidR="00441C74" w:rsidRPr="00441C74" w14:paraId="49E816E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C9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336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23-ому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5D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D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88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F8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C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77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80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23-ий Переулок</w:t>
            </w:r>
          </w:p>
        </w:tc>
      </w:tr>
      <w:tr w:rsidR="00441C74" w:rsidRPr="00441C74" w14:paraId="280D559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DF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A3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24-ому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DA9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55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2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0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B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EE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2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24-ый Переулок</w:t>
            </w:r>
          </w:p>
        </w:tc>
      </w:tr>
      <w:tr w:rsidR="00441C74" w:rsidRPr="00441C74" w14:paraId="7F94C23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5B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3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25-ому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3A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AA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9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D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F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A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6E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25-ый Переулок</w:t>
            </w:r>
          </w:p>
        </w:tc>
      </w:tr>
      <w:tr w:rsidR="00441C74" w:rsidRPr="00441C74" w14:paraId="5DA89C6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B3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B6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26-ому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E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FC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8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C1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8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1D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CC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26-ой Переулок</w:t>
            </w:r>
          </w:p>
        </w:tc>
      </w:tr>
      <w:tr w:rsidR="00441C74" w:rsidRPr="00441C74" w14:paraId="00EA744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6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9E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27-ому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0B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94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7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6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D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6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F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27-ой Переулок</w:t>
            </w:r>
          </w:p>
        </w:tc>
      </w:tr>
      <w:tr w:rsidR="00441C74" w:rsidRPr="00441C74" w14:paraId="2BADCE8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5DB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49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Внутриквартальные проезды по ул.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Первомайская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53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36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B3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A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09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0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9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проезд Первомайский</w:t>
            </w:r>
          </w:p>
        </w:tc>
      </w:tr>
      <w:tr w:rsidR="00441C74" w:rsidRPr="00441C74" w14:paraId="5B11450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E6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0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Внутриквартальные проезды пер.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0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01-076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C6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0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FB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8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7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5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443548,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Смышляевка, проезд Коммунистический</w:t>
            </w:r>
          </w:p>
        </w:tc>
      </w:tr>
      <w:tr w:rsidR="00441C74" w:rsidRPr="00441C74" w14:paraId="4659C84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5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FE6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A5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A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5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30,33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D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7,73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3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16,54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19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</w:tr>
      <w:tr w:rsidR="00441C74" w:rsidRPr="00441C74" w14:paraId="20F6440E" w14:textId="77777777" w:rsidTr="00441C74">
        <w:trPr>
          <w:trHeight w:val="822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D96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пос. Энергетик</w:t>
            </w:r>
          </w:p>
        </w:tc>
      </w:tr>
      <w:tr w:rsidR="00441C74" w:rsidRPr="00441C74" w14:paraId="1B8B9AF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0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5F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Магистральная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D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3E6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44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A5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65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93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1E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Магистральная</w:t>
            </w:r>
          </w:p>
        </w:tc>
      </w:tr>
      <w:tr w:rsidR="00441C74" w:rsidRPr="00441C74" w14:paraId="1A89AC61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5E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182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Проезжая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46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8C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F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D9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8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0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DC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Проезжая</w:t>
            </w:r>
          </w:p>
        </w:tc>
      </w:tr>
      <w:tr w:rsidR="00441C74" w:rsidRPr="00441C74" w14:paraId="4B9BECB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C8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AB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1-ый Проезд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0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A2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7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29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2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1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4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1-ый Проезд</w:t>
            </w:r>
          </w:p>
        </w:tc>
      </w:tr>
      <w:tr w:rsidR="00441C74" w:rsidRPr="00441C74" w14:paraId="38541BA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8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94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2-й Проезд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5A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AB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8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9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B3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B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0B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2-й Проезд</w:t>
            </w:r>
          </w:p>
        </w:tc>
      </w:tr>
      <w:tr w:rsidR="00441C74" w:rsidRPr="00441C74" w14:paraId="2A6E505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9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AC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3-й Проезд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0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B8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E1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7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3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7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56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3-й Проезд</w:t>
            </w:r>
          </w:p>
        </w:tc>
      </w:tr>
      <w:tr w:rsidR="00441C74" w:rsidRPr="00441C74" w14:paraId="0D9D61D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3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A1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Дорожная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0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36 214 557 ОП МП 02-006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D8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A3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7E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37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D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3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443548, Самарская область, муниципальный район Волжский, п. Энергетик, ул. Дорожная</w:t>
            </w:r>
          </w:p>
        </w:tc>
      </w:tr>
      <w:tr w:rsidR="00441C74" w:rsidRPr="00441C74" w14:paraId="08726F2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D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B3E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F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7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ED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5C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B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B78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</w:tr>
      <w:tr w:rsidR="00441C74" w:rsidRPr="00441C74" w14:paraId="3D7F017F" w14:textId="77777777" w:rsidTr="00441C74">
        <w:trPr>
          <w:trHeight w:val="822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A1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</w:t>
            </w:r>
          </w:p>
        </w:tc>
      </w:tr>
      <w:tr w:rsidR="00441C74" w:rsidRPr="00441C74" w14:paraId="212B105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7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BC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Народная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66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1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7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2D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F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97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A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Народная</w:t>
            </w:r>
          </w:p>
        </w:tc>
      </w:tr>
      <w:tr w:rsidR="00441C74" w:rsidRPr="00441C74" w14:paraId="729E625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E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C3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Дружбы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A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51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F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4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4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0C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A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Дружбы</w:t>
            </w:r>
          </w:p>
        </w:tc>
      </w:tr>
      <w:tr w:rsidR="00441C74" w:rsidRPr="00441C74" w14:paraId="2CA44D93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93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4A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Солнечная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5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F2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6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82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F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14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73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Солнечная</w:t>
            </w:r>
          </w:p>
        </w:tc>
      </w:tr>
      <w:tr w:rsidR="00441C74" w:rsidRPr="00441C74" w14:paraId="2F75C2D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D0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96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Школьная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B8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67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DB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07B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1E6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3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1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Школьная</w:t>
            </w:r>
          </w:p>
        </w:tc>
      </w:tr>
      <w:tr w:rsidR="00441C74" w:rsidRPr="00441C74" w14:paraId="2B0E66E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F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4A6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Тополей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8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9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6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E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E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8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6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Тополей</w:t>
            </w:r>
          </w:p>
        </w:tc>
      </w:tr>
      <w:tr w:rsidR="00441C74" w:rsidRPr="00441C74" w14:paraId="0E3B63F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A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0C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Спортивная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71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E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5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E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8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EA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2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Спортивная</w:t>
            </w:r>
          </w:p>
        </w:tc>
      </w:tr>
      <w:tr w:rsidR="00441C74" w:rsidRPr="00441C74" w14:paraId="3D79F40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E4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4A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Волжская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B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B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72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683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655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6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6BE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Волжская</w:t>
            </w:r>
          </w:p>
        </w:tc>
      </w:tr>
      <w:tr w:rsidR="00441C74" w:rsidRPr="00441C74" w14:paraId="6CC1541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2B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DB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Гоголя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6F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C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36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52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2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E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A0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Гоголя</w:t>
            </w:r>
          </w:p>
        </w:tc>
      </w:tr>
      <w:tr w:rsidR="00441C74" w:rsidRPr="00441C74" w14:paraId="64F3A57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0A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82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Заводская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9D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A9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A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86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D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FB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25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Заводская</w:t>
            </w:r>
          </w:p>
        </w:tc>
      </w:tr>
      <w:tr w:rsidR="00441C74" w:rsidRPr="00441C74" w14:paraId="3337A4B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0E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0A3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Дачная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3B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3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D9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E0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BC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E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D74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Дачная</w:t>
            </w:r>
          </w:p>
        </w:tc>
      </w:tr>
      <w:tr w:rsidR="00441C74" w:rsidRPr="00441C74" w14:paraId="5E9FDDF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1C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AD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Клубная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C5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71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44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8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AB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E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7B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Клубная</w:t>
            </w:r>
          </w:p>
        </w:tc>
      </w:tr>
      <w:tr w:rsidR="00441C74" w:rsidRPr="00441C74" w14:paraId="17B5D22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83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86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Лермонтова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383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0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97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8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09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08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B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Лермонтова</w:t>
            </w:r>
          </w:p>
        </w:tc>
      </w:tr>
      <w:tr w:rsidR="00441C74" w:rsidRPr="00441C74" w14:paraId="25D4CF19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6D2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71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Молодогвардейская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B5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9D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18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FA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D9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B3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E8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Народная</w:t>
            </w:r>
          </w:p>
        </w:tc>
      </w:tr>
      <w:tr w:rsidR="00441C74" w:rsidRPr="00441C74" w14:paraId="51D874D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73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DC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Маяковского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36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3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38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E5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F21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B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44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Маяковского</w:t>
            </w:r>
          </w:p>
        </w:tc>
      </w:tr>
      <w:tr w:rsidR="00441C74" w:rsidRPr="00441C74" w14:paraId="315AB9D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7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7A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Речная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D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6A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B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E8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E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31E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56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Речная</w:t>
            </w:r>
          </w:p>
        </w:tc>
      </w:tr>
      <w:tr w:rsidR="00441C74" w:rsidRPr="00441C74" w14:paraId="3E77189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6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A9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Степная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A6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6E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C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20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82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2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09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Степная</w:t>
            </w:r>
          </w:p>
        </w:tc>
      </w:tr>
      <w:tr w:rsidR="00441C74" w:rsidRPr="00441C74" w14:paraId="78DB14A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4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8D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Полевая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7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7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16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A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5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4F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9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Полевая</w:t>
            </w:r>
          </w:p>
        </w:tc>
      </w:tr>
      <w:tr w:rsidR="00441C74" w:rsidRPr="00441C74" w14:paraId="4E91058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5D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5ABF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Пролетарская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0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CE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2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8D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D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DF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8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Пролетарская</w:t>
            </w:r>
          </w:p>
        </w:tc>
      </w:tr>
      <w:tr w:rsidR="00441C74" w:rsidRPr="00441C74" w14:paraId="745B1AB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7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63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Рабочая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07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E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87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E0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1C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CF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F89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Рабочая</w:t>
            </w:r>
          </w:p>
        </w:tc>
      </w:tr>
      <w:tr w:rsidR="00441C74" w:rsidRPr="00441C74" w14:paraId="4DAAFF03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7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9C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Профсоюзная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45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42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EC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1BB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5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B41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74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Профсоюзная</w:t>
            </w:r>
          </w:p>
        </w:tc>
      </w:tr>
      <w:tr w:rsidR="00441C74" w:rsidRPr="00441C74" w14:paraId="7C5D735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3F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826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Свободы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A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63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60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90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2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8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0E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Свободы</w:t>
            </w:r>
          </w:p>
        </w:tc>
      </w:tr>
      <w:tr w:rsidR="00441C74" w:rsidRPr="00441C74" w14:paraId="751BA25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4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BC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Штабная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49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A7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29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6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6D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7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0C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Штабная</w:t>
            </w:r>
          </w:p>
        </w:tc>
      </w:tr>
      <w:tr w:rsidR="00441C74" w:rsidRPr="00441C74" w14:paraId="6F7A133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9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2D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Березовая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F6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8F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CC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4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FE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C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F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Березовая</w:t>
            </w:r>
          </w:p>
        </w:tc>
      </w:tr>
      <w:tr w:rsidR="00441C74" w:rsidRPr="00441C74" w14:paraId="549CBA2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5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4D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Восточная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5F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B2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7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1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E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27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8C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Восточная</w:t>
            </w:r>
          </w:p>
        </w:tc>
      </w:tr>
      <w:tr w:rsidR="00441C74" w:rsidRPr="00441C74" w14:paraId="305E967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D7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25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Советская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B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57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0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C4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0A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0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7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Советская</w:t>
            </w:r>
          </w:p>
        </w:tc>
      </w:tr>
      <w:tr w:rsidR="00441C74" w:rsidRPr="00441C74" w14:paraId="5FC7B2ED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79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DA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переулку Лермонтова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7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B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863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E1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0D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C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E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пер. Лермонтова</w:t>
            </w:r>
          </w:p>
        </w:tc>
      </w:tr>
      <w:tr w:rsidR="00441C74" w:rsidRPr="00441C74" w14:paraId="21E73531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1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C2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переулку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Советский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6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6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B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B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1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05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CA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пер. Советский</w:t>
            </w:r>
          </w:p>
        </w:tc>
      </w:tr>
      <w:tr w:rsidR="00441C74" w:rsidRPr="00441C74" w14:paraId="11459EE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4B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2E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Ближняя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ED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EC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4A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6A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35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A5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C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Ближняя</w:t>
            </w:r>
          </w:p>
        </w:tc>
      </w:tr>
      <w:tr w:rsidR="00441C74" w:rsidRPr="00441C74" w14:paraId="29EF7A0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6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46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Угловая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51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00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6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5E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70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9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08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Угловая</w:t>
            </w:r>
          </w:p>
        </w:tc>
      </w:tr>
      <w:tr w:rsidR="00441C74" w:rsidRPr="00441C74" w14:paraId="384C434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56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5E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Межевая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20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3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12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FD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C8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C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99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Межевая</w:t>
            </w:r>
          </w:p>
        </w:tc>
      </w:tr>
      <w:tr w:rsidR="00441C74" w:rsidRPr="00441C74" w14:paraId="03CB8DC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C69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E9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Свободы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C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7F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71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C3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F4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97B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F2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Свободы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41C74" w:rsidRPr="00441C74" w14:paraId="5B8D3A22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0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07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Производственная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C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EE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A4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81E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5E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55F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Производственная</w:t>
            </w:r>
          </w:p>
        </w:tc>
      </w:tr>
      <w:tr w:rsidR="00441C74" w:rsidRPr="00441C74" w14:paraId="6E85FBDD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FFD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BF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Пожарный проезд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EF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93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4A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CF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E3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68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5B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. Стройкерамика, Пожарный проезд </w:t>
            </w:r>
          </w:p>
        </w:tc>
      </w:tr>
      <w:tr w:rsidR="00441C74" w:rsidRPr="00441C74" w14:paraId="55CF535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1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EE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Промышленная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6C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5C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99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7D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51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F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38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Промышленная</w:t>
            </w:r>
          </w:p>
        </w:tc>
      </w:tr>
      <w:tr w:rsidR="00441C74" w:rsidRPr="00441C74" w14:paraId="4E723374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64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31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Ангарная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67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2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A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1A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1E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4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2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ул. Ангарная</w:t>
            </w:r>
          </w:p>
        </w:tc>
      </w:tr>
      <w:tr w:rsidR="00441C74" w:rsidRPr="00441C74" w14:paraId="0243CAE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D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70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А18/1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7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E7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3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C7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81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8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C6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шоссе Связующее</w:t>
            </w:r>
          </w:p>
        </w:tc>
      </w:tr>
      <w:tr w:rsidR="00441C74" w:rsidRPr="00441C74" w14:paraId="7D1B2D8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F9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22D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А18/2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7F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E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36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AF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D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02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A1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 (А18/2)</w:t>
            </w:r>
          </w:p>
        </w:tc>
      </w:tr>
      <w:tr w:rsidR="00441C74" w:rsidRPr="00441C74" w14:paraId="5941D05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3E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05F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Внутриквартальные проезды по ул.  Дружбы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64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0D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32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97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1B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2F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F4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проезд Дружбы</w:t>
            </w:r>
          </w:p>
        </w:tc>
      </w:tr>
      <w:tr w:rsidR="00441C74" w:rsidRPr="00441C74" w14:paraId="4F19E370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31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18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Внутриквартальные проезды по ул.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Солнечная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FE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A0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CBC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FB0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A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82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3E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проезд Солнечная</w:t>
            </w:r>
          </w:p>
        </w:tc>
      </w:tr>
      <w:tr w:rsidR="00441C74" w:rsidRPr="00441C74" w14:paraId="6FFF99C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F8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75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1-ому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A2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38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4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D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2F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FB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D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1-ый Переулок</w:t>
            </w:r>
          </w:p>
        </w:tc>
      </w:tr>
      <w:tr w:rsidR="00441C74" w:rsidRPr="00441C74" w14:paraId="270B196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5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83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2-ому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B1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7C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E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FA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159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90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C3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2-ой Переулок</w:t>
            </w:r>
          </w:p>
        </w:tc>
      </w:tr>
      <w:tr w:rsidR="00441C74" w:rsidRPr="00441C74" w14:paraId="53E4FEFB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2B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6CA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3-му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F64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CF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1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7B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A3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F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3B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3-ий Переулок</w:t>
            </w:r>
          </w:p>
        </w:tc>
      </w:tr>
      <w:tr w:rsidR="00441C74" w:rsidRPr="00441C74" w14:paraId="3BAD4117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2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80E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4-му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5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A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F8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B1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B88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F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2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4-ый Переулок</w:t>
            </w:r>
          </w:p>
        </w:tc>
      </w:tr>
      <w:tr w:rsidR="00441C74" w:rsidRPr="00441C74" w14:paraId="6B305D9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5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69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5-му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99A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20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7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7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CF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78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3C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5-ый Переулок</w:t>
            </w:r>
          </w:p>
        </w:tc>
      </w:tr>
      <w:tr w:rsidR="00441C74" w:rsidRPr="00441C74" w14:paraId="2B07A73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04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2C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6-му Переулку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F8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45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18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C8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33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D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86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Стройкерамика, 6-ой Переулок</w:t>
            </w:r>
          </w:p>
        </w:tc>
      </w:tr>
      <w:tr w:rsidR="00441C74" w:rsidRPr="00441C74" w14:paraId="277AB799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0D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91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А18/1А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C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01-046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DE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D7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DB2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97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75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E3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п.г.т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. Стройкерамика (А18/1А)</w:t>
            </w:r>
          </w:p>
        </w:tc>
      </w:tr>
      <w:tr w:rsidR="00441C74" w:rsidRPr="00441C74" w14:paraId="6E072004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D7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DAA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39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37,85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3B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BF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23,97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A1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10,52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8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1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</w:tr>
      <w:tr w:rsidR="00441C74" w:rsidRPr="00441C74" w14:paraId="75BAA52D" w14:textId="77777777" w:rsidTr="00441C74">
        <w:trPr>
          <w:trHeight w:val="822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1D0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пос. Спутник</w:t>
            </w:r>
          </w:p>
        </w:tc>
      </w:tr>
      <w:tr w:rsidR="00441C74" w:rsidRPr="00441C74" w14:paraId="086EE55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B76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85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Якутская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EA1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6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1A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79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7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541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C3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Якутская</w:t>
            </w:r>
          </w:p>
        </w:tc>
      </w:tr>
      <w:tr w:rsidR="00441C74" w:rsidRPr="00441C74" w14:paraId="3E4E75F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47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0F8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Вяземская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87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A6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BD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A9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4C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2B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01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Вяземская</w:t>
            </w:r>
          </w:p>
        </w:tc>
      </w:tr>
      <w:tr w:rsidR="00441C74" w:rsidRPr="00441C74" w14:paraId="25F53248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65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40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Сочинская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B7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80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AD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17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68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B8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4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Сочинская</w:t>
            </w:r>
          </w:p>
        </w:tc>
      </w:tr>
      <w:tr w:rsidR="00441C74" w:rsidRPr="00441C74" w14:paraId="26DB544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2D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021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Конотопская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0A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10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9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1B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22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9E4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98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п. Спутник,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Конотопская</w:t>
            </w:r>
            <w:proofErr w:type="spellEnd"/>
          </w:p>
        </w:tc>
      </w:tr>
      <w:tr w:rsidR="00441C74" w:rsidRPr="00441C74" w14:paraId="57EFC57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84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904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Заречная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9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10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C0D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4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10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53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589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Заречная</w:t>
            </w:r>
          </w:p>
        </w:tc>
      </w:tr>
      <w:tr w:rsidR="00441C74" w:rsidRPr="00441C74" w14:paraId="31C22271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35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16C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Днепропетровская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44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2E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C2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66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7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A1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1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Днепропетровская</w:t>
            </w:r>
          </w:p>
        </w:tc>
      </w:tr>
      <w:tr w:rsidR="00441C74" w:rsidRPr="00441C74" w14:paraId="267F58AC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7E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EDD6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CA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78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E7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50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D23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AF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A4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Центральная</w:t>
            </w:r>
          </w:p>
        </w:tc>
      </w:tr>
      <w:tr w:rsidR="00441C74" w:rsidRPr="00441C74" w14:paraId="2BFB9E76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7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647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Повелецкая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D3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05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CE0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E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51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3F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D6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п. Спутник,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Повелецкая</w:t>
            </w:r>
            <w:proofErr w:type="spellEnd"/>
          </w:p>
        </w:tc>
      </w:tr>
      <w:tr w:rsidR="00441C74" w:rsidRPr="00441C74" w14:paraId="3A61E8C3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C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780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Вишневая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542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A9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3B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E2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05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E3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EA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Вишневая</w:t>
            </w:r>
          </w:p>
        </w:tc>
      </w:tr>
      <w:tr w:rsidR="00441C74" w:rsidRPr="00441C74" w14:paraId="56A914DF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E3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C59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Нижне</w:t>
            </w:r>
            <w:proofErr w:type="spell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–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У</w:t>
            </w:r>
            <w:proofErr w:type="gramEnd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динская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BA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F6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916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78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9C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5D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DC5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Нижне-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Удинская</w:t>
            </w:r>
            <w:proofErr w:type="spellEnd"/>
          </w:p>
        </w:tc>
      </w:tr>
      <w:tr w:rsidR="00441C74" w:rsidRPr="00441C74" w14:paraId="40D92035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C1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3A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Павлоградская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FF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BBF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49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C9A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71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6B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EE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п. Спутник,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Павлоградская</w:t>
            </w:r>
            <w:proofErr w:type="spellEnd"/>
          </w:p>
        </w:tc>
      </w:tr>
      <w:tr w:rsidR="00441C74" w:rsidRPr="00441C74" w14:paraId="5A3FEE8E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4FB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852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Автомобильная дорога по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Волховская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44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DD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1F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9E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221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7F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F9C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443528, Самарская область, муниципальный район Волжский, п. Спутник, ул. </w:t>
            </w:r>
            <w:proofErr w:type="spellStart"/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Волховская</w:t>
            </w:r>
            <w:proofErr w:type="spellEnd"/>
          </w:p>
        </w:tc>
      </w:tr>
      <w:tr w:rsidR="00441C74" w:rsidRPr="00441C74" w14:paraId="2D2C3ADA" w14:textId="77777777" w:rsidTr="00441C74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33A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983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Череповецкая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09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D6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D05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E2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963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866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E27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Череповецкая</w:t>
            </w:r>
          </w:p>
        </w:tc>
      </w:tr>
      <w:tr w:rsidR="00441C74" w:rsidRPr="00441C74" w14:paraId="28988CE2" w14:textId="77777777" w:rsidTr="00441C74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A44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379B" w14:textId="77777777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Автомобильная дорога по ул. Придорожная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1EE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36 214 558 ОП МП 02-014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8E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E59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858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CAF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F90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6ED" w14:textId="77777777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443528, Самарская область, муниципальный район Волжский, п. Спутник, ул. Придорожная</w:t>
            </w:r>
          </w:p>
        </w:tc>
      </w:tr>
      <w:tr w:rsidR="00441C74" w:rsidRPr="00441C74" w14:paraId="2EC80EAA" w14:textId="77777777" w:rsidTr="00F12853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8913" w14:textId="10B8E459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88F9" w14:textId="0F8453B8" w:rsidR="00441C74" w:rsidRPr="00441C74" w:rsidRDefault="00441C74" w:rsidP="00441C7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A807" w14:textId="3FA9BBB4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101,10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D9C6" w14:textId="3237E2D9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7AD7" w14:textId="0302BF29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62,90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51F6" w14:textId="24C39F71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18,25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2BA0" w14:textId="4AFC2363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19,99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6A20" w14:textId="3621DA8E" w:rsidR="00441C74" w:rsidRPr="00441C74" w:rsidRDefault="00441C74" w:rsidP="00441C7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441C74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ru-RU"/>
              </w:rPr>
              <w:t> </w:t>
            </w:r>
          </w:p>
        </w:tc>
      </w:tr>
    </w:tbl>
    <w:p w14:paraId="032A4E0C" w14:textId="77777777" w:rsidR="005D6775" w:rsidRDefault="005D6775"/>
    <w:sectPr w:rsidR="005D6775" w:rsidSect="00917A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03"/>
    <w:rsid w:val="00000203"/>
    <w:rsid w:val="000D290D"/>
    <w:rsid w:val="001C0082"/>
    <w:rsid w:val="00255BAE"/>
    <w:rsid w:val="0030197E"/>
    <w:rsid w:val="00373BCE"/>
    <w:rsid w:val="003773F8"/>
    <w:rsid w:val="00392623"/>
    <w:rsid w:val="003A274C"/>
    <w:rsid w:val="00441C74"/>
    <w:rsid w:val="004C45D4"/>
    <w:rsid w:val="004F1438"/>
    <w:rsid w:val="00536988"/>
    <w:rsid w:val="00581003"/>
    <w:rsid w:val="005B0965"/>
    <w:rsid w:val="005D6775"/>
    <w:rsid w:val="00674030"/>
    <w:rsid w:val="0077426A"/>
    <w:rsid w:val="007950EC"/>
    <w:rsid w:val="00815ACE"/>
    <w:rsid w:val="00842223"/>
    <w:rsid w:val="008A7B8F"/>
    <w:rsid w:val="008B09EE"/>
    <w:rsid w:val="009017AF"/>
    <w:rsid w:val="00917AAC"/>
    <w:rsid w:val="00A764D7"/>
    <w:rsid w:val="00A80566"/>
    <w:rsid w:val="00AE2942"/>
    <w:rsid w:val="00B22190"/>
    <w:rsid w:val="00D044C0"/>
    <w:rsid w:val="00D13234"/>
    <w:rsid w:val="00D50DB1"/>
    <w:rsid w:val="00D5166E"/>
    <w:rsid w:val="00D84029"/>
    <w:rsid w:val="00DB5DE7"/>
    <w:rsid w:val="00DD5B28"/>
    <w:rsid w:val="00E11417"/>
    <w:rsid w:val="00E80773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D290D"/>
    <w:rPr>
      <w:sz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D290D"/>
  </w:style>
  <w:style w:type="paragraph" w:styleId="a4">
    <w:name w:val="No Spacing"/>
    <w:link w:val="a3"/>
    <w:uiPriority w:val="1"/>
    <w:qFormat/>
    <w:rsid w:val="000D29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65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rsid w:val="00255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764D7"/>
    <w:pPr>
      <w:widowControl/>
      <w:spacing w:before="280" w:after="280"/>
    </w:pPr>
    <w:rPr>
      <w:rFonts w:eastAsia="Times New Roman"/>
      <w:kern w:val="0"/>
    </w:rPr>
  </w:style>
  <w:style w:type="character" w:styleId="a9">
    <w:name w:val="Hyperlink"/>
    <w:basedOn w:val="a0"/>
    <w:uiPriority w:val="99"/>
    <w:semiHidden/>
    <w:unhideWhenUsed/>
    <w:rsid w:val="00441C7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41C74"/>
    <w:rPr>
      <w:color w:val="954F72"/>
      <w:u w:val="single"/>
    </w:rPr>
  </w:style>
  <w:style w:type="paragraph" w:customStyle="1" w:styleId="xl63">
    <w:name w:val="xl63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4">
    <w:name w:val="xl64"/>
    <w:basedOn w:val="a"/>
    <w:rsid w:val="00441C7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6">
    <w:name w:val="xl66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7">
    <w:name w:val="xl67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68">
    <w:name w:val="xl68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9">
    <w:name w:val="xl69"/>
    <w:basedOn w:val="a"/>
    <w:rsid w:val="00441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0">
    <w:name w:val="xl70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1">
    <w:name w:val="xl71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2">
    <w:name w:val="xl72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73">
    <w:name w:val="xl73"/>
    <w:basedOn w:val="a"/>
    <w:rsid w:val="00441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4">
    <w:name w:val="xl74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5">
    <w:name w:val="xl7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76">
    <w:name w:val="xl76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7">
    <w:name w:val="xl77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8">
    <w:name w:val="xl78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9">
    <w:name w:val="xl79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0">
    <w:name w:val="xl80"/>
    <w:basedOn w:val="a"/>
    <w:rsid w:val="00441C74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81">
    <w:name w:val="xl81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2">
    <w:name w:val="xl82"/>
    <w:basedOn w:val="a"/>
    <w:rsid w:val="00441C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3">
    <w:name w:val="xl83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84">
    <w:name w:val="xl84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85">
    <w:name w:val="xl8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86">
    <w:name w:val="xl86"/>
    <w:basedOn w:val="a"/>
    <w:rsid w:val="00441C7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87">
    <w:name w:val="xl87"/>
    <w:basedOn w:val="a"/>
    <w:rsid w:val="00441C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D290D"/>
    <w:rPr>
      <w:sz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D290D"/>
  </w:style>
  <w:style w:type="paragraph" w:styleId="a4">
    <w:name w:val="No Spacing"/>
    <w:link w:val="a3"/>
    <w:uiPriority w:val="1"/>
    <w:qFormat/>
    <w:rsid w:val="000D29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65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rsid w:val="00255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764D7"/>
    <w:pPr>
      <w:widowControl/>
      <w:spacing w:before="280" w:after="280"/>
    </w:pPr>
    <w:rPr>
      <w:rFonts w:eastAsia="Times New Roman"/>
      <w:kern w:val="0"/>
    </w:rPr>
  </w:style>
  <w:style w:type="character" w:styleId="a9">
    <w:name w:val="Hyperlink"/>
    <w:basedOn w:val="a0"/>
    <w:uiPriority w:val="99"/>
    <w:semiHidden/>
    <w:unhideWhenUsed/>
    <w:rsid w:val="00441C7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41C74"/>
    <w:rPr>
      <w:color w:val="954F72"/>
      <w:u w:val="single"/>
    </w:rPr>
  </w:style>
  <w:style w:type="paragraph" w:customStyle="1" w:styleId="xl63">
    <w:name w:val="xl63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4">
    <w:name w:val="xl64"/>
    <w:basedOn w:val="a"/>
    <w:rsid w:val="00441C74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6">
    <w:name w:val="xl66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7">
    <w:name w:val="xl67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68">
    <w:name w:val="xl68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69">
    <w:name w:val="xl69"/>
    <w:basedOn w:val="a"/>
    <w:rsid w:val="00441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0">
    <w:name w:val="xl70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1">
    <w:name w:val="xl71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2">
    <w:name w:val="xl72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73">
    <w:name w:val="xl73"/>
    <w:basedOn w:val="a"/>
    <w:rsid w:val="00441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4">
    <w:name w:val="xl74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5">
    <w:name w:val="xl7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76">
    <w:name w:val="xl76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77">
    <w:name w:val="xl77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8">
    <w:name w:val="xl78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79">
    <w:name w:val="xl79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0">
    <w:name w:val="xl80"/>
    <w:basedOn w:val="a"/>
    <w:rsid w:val="00441C74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kern w:val="0"/>
      <w:sz w:val="21"/>
      <w:szCs w:val="21"/>
      <w:lang w:eastAsia="ru-RU"/>
    </w:rPr>
  </w:style>
  <w:style w:type="paragraph" w:customStyle="1" w:styleId="xl81">
    <w:name w:val="xl81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2">
    <w:name w:val="xl82"/>
    <w:basedOn w:val="a"/>
    <w:rsid w:val="00441C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1"/>
      <w:szCs w:val="21"/>
      <w:lang w:eastAsia="ru-RU"/>
    </w:rPr>
  </w:style>
  <w:style w:type="paragraph" w:customStyle="1" w:styleId="xl83">
    <w:name w:val="xl83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84">
    <w:name w:val="xl84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85">
    <w:name w:val="xl85"/>
    <w:basedOn w:val="a"/>
    <w:rsid w:val="00441C7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86">
    <w:name w:val="xl86"/>
    <w:basedOn w:val="a"/>
    <w:rsid w:val="00441C74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  <w:style w:type="paragraph" w:customStyle="1" w:styleId="xl87">
    <w:name w:val="xl87"/>
    <w:basedOn w:val="a"/>
    <w:rsid w:val="00441C7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C58B-AA0A-44EE-919A-94EDB60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Пользователь Windows</cp:lastModifiedBy>
  <cp:revision>9</cp:revision>
  <cp:lastPrinted>2022-08-10T06:26:00Z</cp:lastPrinted>
  <dcterms:created xsi:type="dcterms:W3CDTF">2022-07-25T12:25:00Z</dcterms:created>
  <dcterms:modified xsi:type="dcterms:W3CDTF">2022-08-11T08:35:00Z</dcterms:modified>
</cp:coreProperties>
</file>